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6823" w14:textId="7CB134D1" w:rsidR="002852C9" w:rsidRPr="003F6597" w:rsidRDefault="002852C9" w:rsidP="006F0E2C">
      <w:pPr>
        <w:spacing w:line="259" w:lineRule="auto"/>
        <w:rPr>
          <w:rFonts w:cstheme="minorHAnsi"/>
          <w:b/>
          <w:u w:val="single"/>
        </w:rPr>
      </w:pPr>
      <w:r w:rsidRPr="003F6597">
        <w:rPr>
          <w:rFonts w:cstheme="minorHAnsi"/>
          <w:b/>
          <w:u w:val="single"/>
        </w:rPr>
        <w:t>La presente domanda deve essere compilata in stampatello ed in modo leggibile in ogni sua parte</w:t>
      </w:r>
    </w:p>
    <w:p w14:paraId="02F228D8" w14:textId="04F9A764" w:rsidR="0076071F" w:rsidRPr="003F6597" w:rsidRDefault="0076071F" w:rsidP="006F0E2C">
      <w:pPr>
        <w:spacing w:line="259" w:lineRule="auto"/>
        <w:rPr>
          <w:rFonts w:cstheme="minorHAnsi"/>
          <w:b/>
          <w:sz w:val="24"/>
        </w:rPr>
      </w:pPr>
      <w:r w:rsidRPr="003F6597">
        <w:rPr>
          <w:rFonts w:cstheme="minorHAnsi"/>
          <w:b/>
          <w:sz w:val="24"/>
        </w:rPr>
        <w:t>ALLEGATO 1</w:t>
      </w:r>
    </w:p>
    <w:p w14:paraId="017D2CF1" w14:textId="22E29B51" w:rsidR="0076071F" w:rsidRPr="003F6597" w:rsidRDefault="0076071F" w:rsidP="006F0E2C">
      <w:pPr>
        <w:spacing w:after="0" w:line="259" w:lineRule="auto"/>
        <w:ind w:left="5954"/>
        <w:jc w:val="right"/>
        <w:rPr>
          <w:rFonts w:cstheme="minorHAnsi"/>
        </w:rPr>
      </w:pPr>
      <w:r w:rsidRPr="003F6597">
        <w:rPr>
          <w:rFonts w:cstheme="minorHAnsi"/>
        </w:rPr>
        <w:t xml:space="preserve">Al </w:t>
      </w:r>
      <w:r w:rsidR="00C21AFD" w:rsidRPr="003F6597">
        <w:rPr>
          <w:rFonts w:cstheme="minorHAnsi"/>
        </w:rPr>
        <w:t>Coordinatore</w:t>
      </w:r>
      <w:r w:rsidRPr="003F6597">
        <w:rPr>
          <w:rFonts w:cstheme="minorHAnsi"/>
        </w:rPr>
        <w:t xml:space="preserve"> del </w:t>
      </w:r>
      <w:r w:rsidR="00C21AFD" w:rsidRPr="003F6597">
        <w:rPr>
          <w:rFonts w:cstheme="minorHAnsi"/>
        </w:rPr>
        <w:t>Centro</w:t>
      </w:r>
      <w:r w:rsidR="006F0E2C" w:rsidRPr="003F6597">
        <w:rPr>
          <w:rFonts w:cstheme="minorHAnsi"/>
        </w:rPr>
        <w:t xml:space="preserve"> </w:t>
      </w:r>
      <w:r w:rsidR="00C21AFD" w:rsidRPr="003F6597">
        <w:rPr>
          <w:rFonts w:cstheme="minorHAnsi"/>
        </w:rPr>
        <w:t>Multidisciplinare per la</w:t>
      </w:r>
      <w:r w:rsidR="006F0E2C" w:rsidRPr="003F6597">
        <w:rPr>
          <w:rFonts w:cstheme="minorHAnsi"/>
        </w:rPr>
        <w:t xml:space="preserve"> </w:t>
      </w:r>
      <w:r w:rsidR="00C21AFD" w:rsidRPr="003F6597">
        <w:rPr>
          <w:rFonts w:cstheme="minorHAnsi"/>
        </w:rPr>
        <w:t>Formazione degli insegnanti e</w:t>
      </w:r>
      <w:r w:rsidR="006F0E2C" w:rsidRPr="003F6597">
        <w:rPr>
          <w:rFonts w:cstheme="minorHAnsi"/>
        </w:rPr>
        <w:t xml:space="preserve"> </w:t>
      </w:r>
      <w:r w:rsidR="00C21AFD" w:rsidRPr="003F6597">
        <w:rPr>
          <w:rFonts w:cstheme="minorHAnsi"/>
        </w:rPr>
        <w:t>l’innovazione didattica (</w:t>
      </w:r>
      <w:proofErr w:type="spellStart"/>
      <w:r w:rsidR="00C21AFD" w:rsidRPr="003F6597">
        <w:rPr>
          <w:rFonts w:cstheme="minorHAnsi"/>
        </w:rPr>
        <w:t>CeFID</w:t>
      </w:r>
      <w:proofErr w:type="spellEnd"/>
      <w:r w:rsidR="00C21AFD" w:rsidRPr="003F6597">
        <w:rPr>
          <w:rFonts w:cstheme="minorHAnsi"/>
        </w:rPr>
        <w:t>)</w:t>
      </w:r>
    </w:p>
    <w:p w14:paraId="09DB9252" w14:textId="05BDB2FA" w:rsidR="006F0E2C" w:rsidRPr="003F6597" w:rsidRDefault="006F0E2C" w:rsidP="006F0E2C">
      <w:pPr>
        <w:spacing w:after="0" w:line="259" w:lineRule="auto"/>
        <w:ind w:left="5954"/>
        <w:jc w:val="right"/>
        <w:rPr>
          <w:rFonts w:cstheme="minorHAnsi"/>
        </w:rPr>
      </w:pPr>
      <w:r w:rsidRPr="003F6597">
        <w:rPr>
          <w:rFonts w:cstheme="minorHAnsi"/>
        </w:rPr>
        <w:t>Università di Parma</w:t>
      </w:r>
    </w:p>
    <w:p w14:paraId="3A31D904" w14:textId="77777777" w:rsidR="0076071F" w:rsidRPr="003F6597" w:rsidRDefault="0076071F" w:rsidP="006F0E2C">
      <w:pPr>
        <w:spacing w:after="0" w:line="259" w:lineRule="auto"/>
        <w:ind w:left="5954"/>
        <w:jc w:val="right"/>
        <w:rPr>
          <w:rFonts w:cstheme="minorHAnsi"/>
        </w:rPr>
      </w:pPr>
      <w:r w:rsidRPr="003F6597">
        <w:rPr>
          <w:rFonts w:cstheme="minorHAnsi"/>
        </w:rPr>
        <w:t>Via D’Azeglio, 85</w:t>
      </w:r>
    </w:p>
    <w:p w14:paraId="255F4287" w14:textId="77777777" w:rsidR="0076071F" w:rsidRPr="003F6597" w:rsidRDefault="0076071F" w:rsidP="006F0E2C">
      <w:pPr>
        <w:spacing w:after="0" w:line="259" w:lineRule="auto"/>
        <w:ind w:left="5954"/>
        <w:jc w:val="right"/>
        <w:rPr>
          <w:rFonts w:cstheme="minorHAnsi"/>
        </w:rPr>
      </w:pPr>
      <w:r w:rsidRPr="003F6597">
        <w:rPr>
          <w:rFonts w:cstheme="minorHAnsi"/>
        </w:rPr>
        <w:t>43122 Parma</w:t>
      </w:r>
    </w:p>
    <w:p w14:paraId="37B2DA1F" w14:textId="77777777" w:rsidR="00C21AFD" w:rsidRPr="003F6597" w:rsidRDefault="00C21AFD" w:rsidP="006F0E2C">
      <w:pPr>
        <w:spacing w:line="240" w:lineRule="auto"/>
        <w:rPr>
          <w:rFonts w:cstheme="minorHAnsi"/>
        </w:rPr>
      </w:pPr>
    </w:p>
    <w:p w14:paraId="793B4C42" w14:textId="69D17766" w:rsidR="00DA332C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 xml:space="preserve">Il/La sottoscritto/a </w:t>
      </w:r>
      <w:r w:rsidR="00DA332C" w:rsidRPr="003F6597">
        <w:rPr>
          <w:rFonts w:cstheme="minorHAnsi"/>
        </w:rPr>
        <w:t>________________________________________________________________________</w:t>
      </w:r>
    </w:p>
    <w:p w14:paraId="25C1E07C" w14:textId="59D3DFA7" w:rsidR="00DA332C" w:rsidRPr="003F6597" w:rsidRDefault="00DA332C" w:rsidP="00DA332C">
      <w:pPr>
        <w:spacing w:line="240" w:lineRule="auto"/>
        <w:jc w:val="center"/>
        <w:rPr>
          <w:rFonts w:cstheme="minorHAnsi"/>
          <w:b/>
          <w:bCs/>
        </w:rPr>
      </w:pPr>
      <w:r w:rsidRPr="003F6597">
        <w:rPr>
          <w:rFonts w:cstheme="minorHAnsi"/>
          <w:b/>
          <w:bCs/>
        </w:rPr>
        <w:t>CHIED</w:t>
      </w:r>
      <w:r w:rsidR="00BF5A91" w:rsidRPr="003F6597">
        <w:rPr>
          <w:rFonts w:cstheme="minorHAnsi"/>
          <w:b/>
          <w:bCs/>
        </w:rPr>
        <w:t>O</w:t>
      </w:r>
    </w:p>
    <w:p w14:paraId="2565BA74" w14:textId="2BB19BC9" w:rsidR="00AA4BDB" w:rsidRPr="003F6597" w:rsidRDefault="0076071F" w:rsidP="37E2FE63">
      <w:pPr>
        <w:spacing w:line="240" w:lineRule="auto"/>
        <w:rPr>
          <w:b/>
          <w:bCs/>
        </w:rPr>
      </w:pPr>
      <w:r w:rsidRPr="37E2FE63">
        <w:t xml:space="preserve">di partecipare alla </w:t>
      </w:r>
      <w:r w:rsidR="00C21AFD" w:rsidRPr="37E2FE63">
        <w:rPr>
          <w:b/>
          <w:bCs/>
        </w:rPr>
        <w:t xml:space="preserve">di selezione per titoli e colloquio </w:t>
      </w:r>
      <w:r w:rsidR="00AA4BDB" w:rsidRPr="37E2FE63">
        <w:rPr>
          <w:b/>
          <w:bCs/>
        </w:rPr>
        <w:t xml:space="preserve">finalizzata alla definizione di una GRADUATORIA di personale in servizio presso la scuola secondaria di primo e secondo grado del sistema nazionale di istruzione per lo svolgimento dei compiti di TUTOR COORDINATORE (posizione di esonero o semiesonero) in attuazione dell’articolo 2-bis, comma 7 del decreto legislativo 13 aprile 2017, n. 59 e dell’articolo 10 del D.P.C.M. 4 agosto 2023.  – </w:t>
      </w:r>
      <w:proofErr w:type="spellStart"/>
      <w:r w:rsidR="00AA4BDB" w:rsidRPr="37E2FE63">
        <w:rPr>
          <w:b/>
          <w:bCs/>
        </w:rPr>
        <w:t>rif.</w:t>
      </w:r>
      <w:proofErr w:type="spellEnd"/>
      <w:r w:rsidR="00AA4BDB" w:rsidRPr="37E2FE63">
        <w:rPr>
          <w:b/>
          <w:bCs/>
        </w:rPr>
        <w:t xml:space="preserve"> bando prot. n. _______del _________</w:t>
      </w:r>
      <w:proofErr w:type="gramStart"/>
      <w:r w:rsidR="00AA4BDB" w:rsidRPr="37E2FE63">
        <w:rPr>
          <w:b/>
          <w:bCs/>
        </w:rPr>
        <w:t>_  a.a.</w:t>
      </w:r>
      <w:proofErr w:type="gramEnd"/>
      <w:r w:rsidR="00AA4BDB" w:rsidRPr="37E2FE63">
        <w:rPr>
          <w:b/>
          <w:bCs/>
        </w:rPr>
        <w:t xml:space="preserve"> 202</w:t>
      </w:r>
      <w:r w:rsidR="00EB303C">
        <w:rPr>
          <w:b/>
          <w:bCs/>
        </w:rPr>
        <w:t>4</w:t>
      </w:r>
      <w:r w:rsidR="00AA4BDB" w:rsidRPr="37E2FE63">
        <w:rPr>
          <w:b/>
          <w:bCs/>
        </w:rPr>
        <w:t>/202</w:t>
      </w:r>
      <w:r w:rsidR="00EB303C">
        <w:rPr>
          <w:b/>
          <w:bCs/>
        </w:rPr>
        <w:t>5</w:t>
      </w:r>
      <w:r w:rsidR="00AA4BDB" w:rsidRPr="37E2FE63">
        <w:rPr>
          <w:b/>
          <w:bCs/>
        </w:rPr>
        <w:t>, presso L’Università di Parma per la/le seguente/i posizione/i:</w:t>
      </w:r>
    </w:p>
    <w:p w14:paraId="2DE7E481" w14:textId="6D5CDAC2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44576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F0E2C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A01- Arte e immagine nella scuola secondaria di I grado</w:t>
      </w:r>
    </w:p>
    <w:p w14:paraId="3435E5DB" w14:textId="0F36DAAD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76244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A011- Discipline letterarie e latino</w:t>
      </w:r>
    </w:p>
    <w:p w14:paraId="12BFD6DB" w14:textId="4BCA817A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51175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A012- Discipline letterarie negli istituti di istruzione secondaria di II grado</w:t>
      </w:r>
    </w:p>
    <w:p w14:paraId="64A2504B" w14:textId="58EF3F71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72467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A013- Discipline letterarie, latino e greco</w:t>
      </w:r>
    </w:p>
    <w:p w14:paraId="41EF4B0D" w14:textId="58B5885C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84837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A017 - Disegno e storia dell'arte negli istituti di istruzione secondaria di II grado</w:t>
      </w:r>
    </w:p>
    <w:p w14:paraId="141F0A97" w14:textId="0C6FD4CF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82335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A018 - Filosofia e Scienze umane</w:t>
      </w:r>
    </w:p>
    <w:p w14:paraId="05E606AB" w14:textId="75B2D5A3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62832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A019 - Filosofia e Storia</w:t>
      </w:r>
    </w:p>
    <w:p w14:paraId="649A905B" w14:textId="62DB219D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10495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A020 - Fisica</w:t>
      </w:r>
    </w:p>
    <w:p w14:paraId="18A0E2C8" w14:textId="66229D19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86046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A022 - Italiano, storia, geografia, nella scuola secondaria di I grado</w:t>
      </w:r>
    </w:p>
    <w:p w14:paraId="6F28BF76" w14:textId="4E94CA94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54756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A023 - Lingua italiana per discenti di lingua straniera (alloglotti)</w:t>
      </w:r>
    </w:p>
    <w:p w14:paraId="09460389" w14:textId="6DA53C6A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5776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A026 - Matematica</w:t>
      </w:r>
    </w:p>
    <w:p w14:paraId="5E026760" w14:textId="15B333DF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83351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A027 - Matematica e Fisica</w:t>
      </w:r>
    </w:p>
    <w:p w14:paraId="1D44A817" w14:textId="36E7FB7F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87606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AFD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A028 - Matematica e scienze</w:t>
      </w:r>
    </w:p>
    <w:p w14:paraId="6DF14881" w14:textId="55B46319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75501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A034 - Scienze e tecnologie chimiche</w:t>
      </w:r>
    </w:p>
    <w:p w14:paraId="5C776802" w14:textId="0390BCB5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38202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03C" w:rsidRPr="0020360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A037 - Scienze e tecnologie delle costruzioni, tecnologie e tecniche di rappresentazione grafica</w:t>
      </w:r>
    </w:p>
    <w:p w14:paraId="1D03BFE3" w14:textId="7A19A6C3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88829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A048 - Scienze motorie e sportive negli istituti di istruzione secondaria di II grado</w:t>
      </w:r>
    </w:p>
    <w:p w14:paraId="33E53A09" w14:textId="6544B170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26592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A049 - Scienze motorie e sportive nella scuola secondaria di I grado</w:t>
      </w:r>
    </w:p>
    <w:p w14:paraId="7BF04B8D" w14:textId="274454E9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62134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A050 - Scienze naturali, chimiche e biologiche</w:t>
      </w:r>
    </w:p>
    <w:p w14:paraId="4C8F49B9" w14:textId="01F7145B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31730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AA24 - Lingue e culture straniere negli istituti di istruzione di II grado (FRANCESE)</w:t>
      </w:r>
    </w:p>
    <w:p w14:paraId="300C0E75" w14:textId="3EA65B05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81421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AA25 - Lingua inglese e seconda lingua comunitaria nella scuola secondaria I grado (FRANCESE)</w:t>
      </w:r>
    </w:p>
    <w:p w14:paraId="59936695" w14:textId="5A488A53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20570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AB24 - Lingue e culture straniere negli istituti di istruzione di II grado (INGLESE)</w:t>
      </w:r>
    </w:p>
    <w:p w14:paraId="2C395B1E" w14:textId="1B090135" w:rsidR="006F0E2C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60386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AB25 - Lingua inglese e seconda lingua comunitaria nella scuola secondaria I grado (INGLESE)</w:t>
      </w:r>
    </w:p>
    <w:p w14:paraId="74EEF9E1" w14:textId="21FA2728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89470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AC24 - Lingue e culture straniere negli istituti di istruzione di II grado (SPAGNOLO)</w:t>
      </w:r>
    </w:p>
    <w:p w14:paraId="0EF51544" w14:textId="3128F157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27068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AC25 - Lingua inglese e seconda lingua comunitaria nella scuola secondaria I grado (SPAGNOLO)</w:t>
      </w:r>
    </w:p>
    <w:p w14:paraId="4000CC84" w14:textId="17FD233B" w:rsidR="00EB303C" w:rsidRPr="0020360D" w:rsidRDefault="007C16FC" w:rsidP="00EB303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39756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03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B303C" w:rsidRPr="0020360D">
        <w:rPr>
          <w:rFonts w:eastAsia="Cambria" w:cstheme="minorHAnsi"/>
          <w:sz w:val="20"/>
          <w:szCs w:val="20"/>
        </w:rPr>
        <w:t xml:space="preserve"> Tutor Coordinatore per la classe di concorso AD25 - Lingue e culture straniere negli istituti di istruzione di II grado (TEDESCO)</w:t>
      </w:r>
    </w:p>
    <w:p w14:paraId="6B3D942A" w14:textId="6DC81165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31825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AD25 - Lingua inglese e seconda lingua comunitaria nella scuola secondaria I grado (TEDESCO)</w:t>
      </w:r>
    </w:p>
    <w:p w14:paraId="3469ED85" w14:textId="32D746D3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58556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AE24 - Lingue e culture straniere negli istituti di istruzione di II grado (RUSSO)</w:t>
      </w:r>
    </w:p>
    <w:p w14:paraId="5EC9CE46" w14:textId="2680B052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31369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BB02 - Conversazione in lingua straniera (INGLESE)</w:t>
      </w:r>
    </w:p>
    <w:p w14:paraId="7EFB2DCA" w14:textId="37AA24BE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72486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BC02 - Conversazione in lingua straniera (SPAGNOLO)</w:t>
      </w:r>
    </w:p>
    <w:p w14:paraId="0518A0D6" w14:textId="499DD16A" w:rsidR="00C21AFD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78005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B012 - Laboratori di scienze e tecnologie chimiche e microbiologiche</w:t>
      </w:r>
    </w:p>
    <w:p w14:paraId="1CD5F7CE" w14:textId="39A60645" w:rsidR="001A4917" w:rsidRPr="0020360D" w:rsidRDefault="007C16FC" w:rsidP="001A4917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79610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917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A4917" w:rsidRPr="0020360D">
        <w:rPr>
          <w:rFonts w:eastAsia="Cambria" w:cstheme="minorHAnsi"/>
          <w:sz w:val="20"/>
          <w:szCs w:val="20"/>
        </w:rPr>
        <w:t xml:space="preserve"> Tutor Coordinatore per la classe di concorso B014 - Laboratori di scienze e tecnologie delle costruzioni</w:t>
      </w:r>
    </w:p>
    <w:p w14:paraId="63AD68F5" w14:textId="752D4995" w:rsidR="006F0E2C" w:rsidRPr="0020360D" w:rsidRDefault="007C16FC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50031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B020 - Laboratori di servizi enogastronomici, settore cucina</w:t>
      </w:r>
    </w:p>
    <w:p w14:paraId="17E574E7" w14:textId="13A93B3A" w:rsidR="004271C2" w:rsidRPr="0020360D" w:rsidRDefault="007C16FC" w:rsidP="004271C2">
      <w:pPr>
        <w:spacing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207577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2C" w:rsidRPr="002036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20360D">
        <w:rPr>
          <w:rFonts w:eastAsia="Cambria" w:cstheme="minorHAnsi"/>
          <w:sz w:val="20"/>
          <w:szCs w:val="20"/>
        </w:rPr>
        <w:t xml:space="preserve"> </w:t>
      </w:r>
      <w:r w:rsidR="00C21AFD" w:rsidRPr="0020360D">
        <w:rPr>
          <w:rFonts w:eastAsia="Cambria" w:cstheme="minorHAnsi"/>
          <w:sz w:val="20"/>
          <w:szCs w:val="20"/>
        </w:rPr>
        <w:t>Tutor Coordinatore per la classe di concorso B021 - Laboratori di servizi enogastronomici, settore sala e vendita</w:t>
      </w:r>
    </w:p>
    <w:p w14:paraId="6E6F859A" w14:textId="77777777" w:rsidR="00A55A63" w:rsidRPr="003F6597" w:rsidRDefault="00A55A63" w:rsidP="00A55A63">
      <w:pPr>
        <w:spacing w:line="240" w:lineRule="auto"/>
        <w:rPr>
          <w:rFonts w:eastAsia="Cambria" w:cstheme="minorHAnsi"/>
          <w:sz w:val="20"/>
          <w:szCs w:val="20"/>
        </w:rPr>
      </w:pPr>
      <w:r w:rsidRPr="003F6597">
        <w:rPr>
          <w:rFonts w:eastAsia="Cambria" w:cstheme="minorHAnsi"/>
          <w:sz w:val="20"/>
          <w:szCs w:val="20"/>
        </w:rPr>
        <w:t xml:space="preserve">Con la seguente posizione: </w:t>
      </w:r>
    </w:p>
    <w:p w14:paraId="47655F87" w14:textId="54D620CA" w:rsidR="00A55A63" w:rsidRDefault="007C16FC" w:rsidP="00A55A63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71316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A63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5A63" w:rsidRPr="003F6597">
        <w:rPr>
          <w:rFonts w:eastAsia="Cambria" w:cstheme="minorHAnsi"/>
          <w:sz w:val="20"/>
          <w:szCs w:val="20"/>
        </w:rPr>
        <w:t xml:space="preserve"> esonero totale</w:t>
      </w:r>
    </w:p>
    <w:p w14:paraId="63795310" w14:textId="77777777" w:rsidR="001A4917" w:rsidRPr="003F6597" w:rsidRDefault="001A4917" w:rsidP="00A55A63">
      <w:pPr>
        <w:spacing w:after="0" w:line="240" w:lineRule="auto"/>
        <w:rPr>
          <w:rFonts w:eastAsia="Cambria" w:cstheme="minorHAnsi"/>
          <w:sz w:val="20"/>
          <w:szCs w:val="20"/>
        </w:rPr>
      </w:pPr>
    </w:p>
    <w:p w14:paraId="7EDE2D7D" w14:textId="55DDEBEC" w:rsidR="00A55A63" w:rsidRPr="003F6597" w:rsidRDefault="007C16FC" w:rsidP="00A55A63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3131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A63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5A63" w:rsidRPr="003F6597">
        <w:rPr>
          <w:rFonts w:eastAsia="Cambria" w:cstheme="minorHAnsi"/>
          <w:sz w:val="20"/>
          <w:szCs w:val="20"/>
        </w:rPr>
        <w:t xml:space="preserve"> semiesonero</w:t>
      </w:r>
    </w:p>
    <w:p w14:paraId="750834EB" w14:textId="77777777" w:rsidR="00A55A63" w:rsidRPr="003F6597" w:rsidRDefault="00A55A63" w:rsidP="00A55A63">
      <w:pPr>
        <w:spacing w:after="0" w:line="240" w:lineRule="auto"/>
        <w:rPr>
          <w:rFonts w:eastAsia="Cambria" w:cstheme="minorHAnsi"/>
          <w:i/>
          <w:iCs/>
          <w:sz w:val="8"/>
          <w:szCs w:val="8"/>
        </w:rPr>
      </w:pPr>
    </w:p>
    <w:p w14:paraId="2EC7E9CD" w14:textId="70C5F300" w:rsidR="00A55A63" w:rsidRPr="003F6597" w:rsidRDefault="00A55A63" w:rsidP="00A55A63">
      <w:pPr>
        <w:spacing w:after="0" w:line="240" w:lineRule="auto"/>
        <w:rPr>
          <w:rFonts w:eastAsia="Cambria" w:cstheme="minorHAnsi"/>
          <w:i/>
          <w:iCs/>
          <w:sz w:val="18"/>
          <w:szCs w:val="18"/>
        </w:rPr>
      </w:pPr>
      <w:r w:rsidRPr="003F6597">
        <w:rPr>
          <w:rFonts w:eastAsia="Cambria" w:cstheme="minorHAnsi"/>
          <w:i/>
          <w:iCs/>
          <w:sz w:val="18"/>
          <w:szCs w:val="18"/>
        </w:rPr>
        <w:t>(è possibile optare per entrambe le due opzioni)</w:t>
      </w:r>
    </w:p>
    <w:p w14:paraId="288F4B59" w14:textId="6FB62D38" w:rsidR="004271C2" w:rsidRPr="003F6597" w:rsidRDefault="004271C2" w:rsidP="00A55A63">
      <w:pPr>
        <w:spacing w:before="240" w:line="240" w:lineRule="auto"/>
        <w:rPr>
          <w:rFonts w:cstheme="minorHAnsi"/>
        </w:rPr>
      </w:pPr>
      <w:r w:rsidRPr="003F6597">
        <w:rPr>
          <w:rFonts w:cstheme="minorHAnsi"/>
        </w:rPr>
        <w:t xml:space="preserve">A tal fine, ai sensi degli artt. 46 e 47 del D.P.R. 28 dicembre 2000, n. 445, </w:t>
      </w:r>
      <w:r w:rsidR="00650E05" w:rsidRPr="003F6597">
        <w:rPr>
          <w:rFonts w:cstheme="minorHAnsi"/>
        </w:rPr>
        <w:t>e consapevole che le dichiarazioni mendaci, in applicazione degli articoli 75 e 76 dello stesso, sono punite con specifiche sanzioni penali e con la perdita dei benefici eventualmente conseguiti</w:t>
      </w:r>
      <w:r w:rsidR="00CA3F6A" w:rsidRPr="003F6597">
        <w:rPr>
          <w:rFonts w:cstheme="minorHAnsi"/>
        </w:rPr>
        <w:t>,</w:t>
      </w:r>
    </w:p>
    <w:p w14:paraId="0ED851E5" w14:textId="027DA9D7" w:rsidR="00CA3F6A" w:rsidRPr="003F6597" w:rsidRDefault="00CA3F6A" w:rsidP="00CA3F6A">
      <w:pPr>
        <w:spacing w:line="240" w:lineRule="auto"/>
        <w:jc w:val="center"/>
        <w:rPr>
          <w:rFonts w:cstheme="minorHAnsi"/>
          <w:b/>
          <w:bCs/>
        </w:rPr>
      </w:pPr>
      <w:r w:rsidRPr="003F6597">
        <w:rPr>
          <w:rFonts w:cstheme="minorHAnsi"/>
          <w:b/>
          <w:bCs/>
        </w:rPr>
        <w:t>DICHIARO</w:t>
      </w:r>
    </w:p>
    <w:p w14:paraId="6BEACD80" w14:textId="26F5538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 xml:space="preserve">di essere nato/a </w:t>
      </w:r>
      <w:proofErr w:type="spellStart"/>
      <w:r w:rsidRPr="003F6597">
        <w:rPr>
          <w:rFonts w:cstheme="minorHAnsi"/>
        </w:rPr>
        <w:t>a</w:t>
      </w:r>
      <w:proofErr w:type="spellEnd"/>
      <w:r w:rsidRPr="003F6597">
        <w:rPr>
          <w:rFonts w:cstheme="minorHAnsi"/>
        </w:rPr>
        <w:t xml:space="preserve"> ____________________________________________________ il ________________</w:t>
      </w:r>
      <w:r w:rsidR="0023162D" w:rsidRPr="003F6597">
        <w:rPr>
          <w:rFonts w:cstheme="minorHAnsi"/>
        </w:rPr>
        <w:t>___</w:t>
      </w:r>
    </w:p>
    <w:p w14:paraId="25B118BD" w14:textId="5078812D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di essere residente nel Comune di ______________________________________</w:t>
      </w:r>
      <w:r w:rsidR="0023162D" w:rsidRPr="003F6597">
        <w:rPr>
          <w:rFonts w:cstheme="minorHAnsi"/>
        </w:rPr>
        <w:t>__</w:t>
      </w:r>
      <w:r w:rsidRPr="003F6597">
        <w:rPr>
          <w:rFonts w:cstheme="minorHAnsi"/>
        </w:rPr>
        <w:t xml:space="preserve"> provincia ____________</w:t>
      </w:r>
    </w:p>
    <w:p w14:paraId="6DC796C9" w14:textId="7777777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via/piazza __________________________________________________________________ n. ___________</w:t>
      </w:r>
    </w:p>
    <w:p w14:paraId="78631A67" w14:textId="7777777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C.A.P. __________________ Codice fiscale _____________________________________________________</w:t>
      </w:r>
    </w:p>
    <w:p w14:paraId="7B1C13CE" w14:textId="7777777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Telefono ___________________________ E-mail</w:t>
      </w:r>
      <w:r w:rsidR="0039739B" w:rsidRPr="003F6597">
        <w:rPr>
          <w:rFonts w:cstheme="minorHAnsi"/>
        </w:rPr>
        <w:t>_______________________________________________</w:t>
      </w:r>
    </w:p>
    <w:p w14:paraId="4CC0D925" w14:textId="445E9237" w:rsidR="0023162D" w:rsidRPr="003F6597" w:rsidRDefault="00F97CD1" w:rsidP="00C20E6C">
      <w:pPr>
        <w:spacing w:line="240" w:lineRule="auto"/>
        <w:rPr>
          <w:rFonts w:cstheme="minorHAnsi"/>
        </w:rPr>
      </w:pPr>
      <w:proofErr w:type="spellStart"/>
      <w:r w:rsidRPr="003F6597">
        <w:rPr>
          <w:rFonts w:cstheme="minorHAnsi"/>
        </w:rPr>
        <w:t>Pec</w:t>
      </w:r>
      <w:proofErr w:type="spellEnd"/>
      <w:r w:rsidR="0039739B" w:rsidRPr="003F6597">
        <w:rPr>
          <w:rFonts w:cstheme="minorHAnsi"/>
        </w:rPr>
        <w:t xml:space="preserve"> (se in possesso)</w:t>
      </w:r>
      <w:r w:rsidR="00023FEA" w:rsidRPr="003F6597">
        <w:rPr>
          <w:rFonts w:cstheme="minorHAnsi"/>
        </w:rPr>
        <w:t xml:space="preserve"> _</w:t>
      </w:r>
      <w:r w:rsidR="0039739B" w:rsidRPr="003F6597">
        <w:rPr>
          <w:rFonts w:cstheme="minorHAnsi"/>
        </w:rPr>
        <w:t>______________________________________________________________________</w:t>
      </w:r>
      <w:r w:rsidRPr="003F6597">
        <w:rPr>
          <w:rFonts w:cstheme="minorHAnsi"/>
        </w:rPr>
        <w:t>;</w:t>
      </w:r>
    </w:p>
    <w:p w14:paraId="12F301EF" w14:textId="77777777" w:rsidR="00BF5A91" w:rsidRPr="003F6597" w:rsidRDefault="007C16FC" w:rsidP="00C20E6C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4051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A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F5A91" w:rsidRPr="003F6597">
        <w:rPr>
          <w:rFonts w:cstheme="minorHAnsi"/>
        </w:rPr>
        <w:t xml:space="preserve"> </w:t>
      </w:r>
      <w:r w:rsidR="00023FEA" w:rsidRPr="003F6597">
        <w:rPr>
          <w:rFonts w:cstheme="minorHAnsi"/>
        </w:rPr>
        <w:t>di essere in possesso della cittadinanza italiana</w:t>
      </w:r>
      <w:r w:rsidR="00BF5A91" w:rsidRPr="003F6597">
        <w:rPr>
          <w:rFonts w:cstheme="minorHAnsi"/>
        </w:rPr>
        <w:t>;</w:t>
      </w:r>
    </w:p>
    <w:p w14:paraId="68D09436" w14:textId="2E72CD4E" w:rsidR="00F97CD1" w:rsidRPr="003F6597" w:rsidRDefault="007C16FC" w:rsidP="00C20E6C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7581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A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F5A91" w:rsidRPr="003F6597">
        <w:rPr>
          <w:rFonts w:cstheme="minorHAnsi"/>
        </w:rPr>
        <w:t xml:space="preserve"> </w:t>
      </w:r>
      <w:r w:rsidR="00023FEA" w:rsidRPr="003F6597">
        <w:rPr>
          <w:rFonts w:cstheme="minorHAnsi"/>
        </w:rPr>
        <w:t xml:space="preserve">di essere in possesso della cittadinanza del seguente </w:t>
      </w:r>
      <w:r w:rsidR="00F33B99" w:rsidRPr="003F6597">
        <w:rPr>
          <w:rFonts w:cstheme="minorHAnsi"/>
        </w:rPr>
        <w:t>Stato</w:t>
      </w:r>
      <w:r w:rsidR="00023FEA" w:rsidRPr="003F6597">
        <w:rPr>
          <w:rFonts w:cstheme="minorHAnsi"/>
        </w:rPr>
        <w:t xml:space="preserve"> </w:t>
      </w:r>
      <w:r w:rsidR="00F33B99" w:rsidRPr="003F6597">
        <w:rPr>
          <w:rFonts w:cstheme="minorHAnsi"/>
        </w:rPr>
        <w:t>_________</w:t>
      </w:r>
      <w:r w:rsidR="00023FEA" w:rsidRPr="003F6597">
        <w:rPr>
          <w:rFonts w:cstheme="minorHAnsi"/>
        </w:rPr>
        <w:t>_______________________</w:t>
      </w:r>
      <w:r w:rsidR="00BF5A91" w:rsidRPr="003F6597">
        <w:rPr>
          <w:rFonts w:cstheme="minorHAnsi"/>
        </w:rPr>
        <w:t>_____;</w:t>
      </w:r>
    </w:p>
    <w:p w14:paraId="7CAB6D8B" w14:textId="23508D94" w:rsidR="004D13F3" w:rsidRPr="003F6597" w:rsidRDefault="007C16FC" w:rsidP="004D13F3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39003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3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0A1391" w:rsidRPr="003F6597">
        <w:rPr>
          <w:rFonts w:cstheme="minorHAnsi"/>
        </w:rPr>
        <w:t xml:space="preserve"> </w:t>
      </w:r>
      <w:r w:rsidR="00BF5A91" w:rsidRPr="003F6597">
        <w:rPr>
          <w:rFonts w:cstheme="minorHAnsi"/>
        </w:rPr>
        <w:t>d</w:t>
      </w:r>
      <w:r w:rsidR="004D13F3" w:rsidRPr="003F6597">
        <w:rPr>
          <w:rFonts w:cstheme="minorHAnsi"/>
        </w:rPr>
        <w:t>i non aver riportato condanne penali</w:t>
      </w:r>
      <w:r w:rsidR="000A1391" w:rsidRPr="003F6597">
        <w:rPr>
          <w:rFonts w:cstheme="minorHAnsi"/>
        </w:rPr>
        <w:t>;</w:t>
      </w:r>
    </w:p>
    <w:p w14:paraId="1DA28238" w14:textId="5C531639" w:rsidR="0076071F" w:rsidRPr="003F6597" w:rsidRDefault="007C16FC" w:rsidP="004D13F3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63885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3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0A1391" w:rsidRPr="003F6597">
        <w:rPr>
          <w:rFonts w:cstheme="minorHAnsi"/>
        </w:rPr>
        <w:t xml:space="preserve"> </w:t>
      </w:r>
      <w:r w:rsidR="00BF5A91" w:rsidRPr="003F6597">
        <w:rPr>
          <w:rFonts w:cstheme="minorHAnsi"/>
        </w:rPr>
        <w:t>d</w:t>
      </w:r>
      <w:r w:rsidR="004D13F3" w:rsidRPr="003F6597">
        <w:rPr>
          <w:rFonts w:cstheme="minorHAnsi"/>
        </w:rPr>
        <w:t>i aver riportato le seguenti condanne penali:</w:t>
      </w:r>
      <w:r w:rsidR="00F33B99" w:rsidRPr="003F6597">
        <w:rPr>
          <w:rFonts w:eastAsia="MS Gothic" w:cstheme="minorHAnsi"/>
        </w:rPr>
        <w:t xml:space="preserve"> </w:t>
      </w:r>
      <w:r w:rsidR="000A1391" w:rsidRPr="003F6597">
        <w:rPr>
          <w:rFonts w:cstheme="minorHAnsi"/>
        </w:rPr>
        <w:t>_______________________________________________</w:t>
      </w:r>
      <w:r w:rsidR="00BF5A91" w:rsidRPr="003F6597">
        <w:rPr>
          <w:rFonts w:cstheme="minorHAnsi"/>
        </w:rPr>
        <w:t>.</w:t>
      </w:r>
    </w:p>
    <w:p w14:paraId="629074E6" w14:textId="6B57C54E" w:rsidR="00B46D10" w:rsidRPr="003F6597" w:rsidRDefault="007C16FC" w:rsidP="001457D6">
      <w:pPr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155481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D10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46D10" w:rsidRPr="003F6597">
        <w:rPr>
          <w:rFonts w:cstheme="minorHAnsi"/>
        </w:rPr>
        <w:t xml:space="preserve"> D</w:t>
      </w:r>
      <w:r w:rsidR="000013B1" w:rsidRPr="003F6597">
        <w:rPr>
          <w:rFonts w:cstheme="minorHAnsi"/>
        </w:rPr>
        <w:t xml:space="preserve">i aver svolto attività documentata in </w:t>
      </w:r>
      <w:r w:rsidR="00137962">
        <w:rPr>
          <w:rFonts w:cstheme="minorHAnsi"/>
        </w:rPr>
        <w:t>uno</w:t>
      </w:r>
      <w:r w:rsidR="000013B1" w:rsidRPr="003F6597">
        <w:rPr>
          <w:rFonts w:cstheme="minorHAnsi"/>
        </w:rPr>
        <w:t xml:space="preserve"> degli ambiti indicati nell’art. </w:t>
      </w:r>
      <w:r w:rsidR="00137962">
        <w:rPr>
          <w:rFonts w:cstheme="minorHAnsi"/>
        </w:rPr>
        <w:t>4</w:t>
      </w:r>
      <w:r w:rsidR="000013B1" w:rsidRPr="003F6597">
        <w:rPr>
          <w:rFonts w:cstheme="minorHAnsi"/>
        </w:rPr>
        <w:t xml:space="preserve"> del presente bando;</w:t>
      </w:r>
    </w:p>
    <w:p w14:paraId="68188605" w14:textId="4A8AB3FA" w:rsidR="0015756D" w:rsidRPr="003F6597" w:rsidRDefault="0015756D" w:rsidP="001457D6">
      <w:pPr>
        <w:spacing w:after="0" w:line="360" w:lineRule="auto"/>
        <w:rPr>
          <w:rFonts w:eastAsia="Cambria" w:cstheme="minorHAnsi"/>
          <w:i/>
          <w:iCs/>
          <w:u w:val="single"/>
        </w:rPr>
      </w:pPr>
      <w:r w:rsidRPr="003F6597">
        <w:rPr>
          <w:rFonts w:eastAsia="Cambria" w:cstheme="minorHAnsi"/>
          <w:i/>
          <w:iCs/>
          <w:u w:val="single"/>
        </w:rPr>
        <w:t xml:space="preserve">Selezionare </w:t>
      </w:r>
      <w:r w:rsidR="00654B55" w:rsidRPr="003F6597">
        <w:rPr>
          <w:rFonts w:eastAsia="Cambria" w:cstheme="minorHAnsi"/>
          <w:i/>
          <w:iCs/>
          <w:u w:val="single"/>
        </w:rPr>
        <w:t>i requisiti in possesso</w:t>
      </w:r>
      <w:r w:rsidR="00E72072" w:rsidRPr="003F6597">
        <w:rPr>
          <w:rFonts w:eastAsia="Cambria" w:cstheme="minorHAnsi"/>
          <w:i/>
          <w:iCs/>
          <w:u w:val="single"/>
        </w:rPr>
        <w:t xml:space="preserve"> </w:t>
      </w:r>
      <w:r w:rsidR="00EC3790" w:rsidRPr="003F6597">
        <w:rPr>
          <w:rFonts w:eastAsia="Cambria" w:cstheme="minorHAnsi"/>
          <w:i/>
          <w:iCs/>
          <w:u w:val="single"/>
        </w:rPr>
        <w:t>indicando i</w:t>
      </w:r>
      <w:r w:rsidR="003617A0" w:rsidRPr="003F6597">
        <w:rPr>
          <w:rFonts w:eastAsia="Cambria" w:cstheme="minorHAnsi"/>
          <w:i/>
          <w:iCs/>
          <w:u w:val="single"/>
        </w:rPr>
        <w:t xml:space="preserve">l </w:t>
      </w:r>
      <w:r w:rsidR="005C7B6B" w:rsidRPr="003F6597">
        <w:rPr>
          <w:rFonts w:eastAsia="Cambria" w:cstheme="minorHAnsi"/>
          <w:i/>
          <w:iCs/>
          <w:u w:val="single"/>
        </w:rPr>
        <w:t>numero del</w:t>
      </w:r>
      <w:r w:rsidR="00B41191" w:rsidRPr="003F6597">
        <w:rPr>
          <w:rFonts w:eastAsia="Cambria" w:cstheme="minorHAnsi"/>
          <w:i/>
          <w:iCs/>
          <w:u w:val="single"/>
        </w:rPr>
        <w:t>l’allegato corrispondente</w:t>
      </w:r>
      <w:r w:rsidR="00654B55" w:rsidRPr="003F6597">
        <w:rPr>
          <w:rFonts w:eastAsia="Cambria" w:cstheme="minorHAnsi"/>
          <w:i/>
          <w:iCs/>
          <w:u w:val="single"/>
        </w:rPr>
        <w:t>:</w:t>
      </w:r>
    </w:p>
    <w:p w14:paraId="6E6C5DCB" w14:textId="4353EEB5" w:rsidR="007904FE" w:rsidRDefault="007C16FC" w:rsidP="00E211FE">
      <w:pPr>
        <w:spacing w:after="0" w:line="240" w:lineRule="auto"/>
        <w:ind w:left="567" w:hanging="565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152640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BAF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</w:t>
      </w:r>
      <w:r w:rsidR="0015756D" w:rsidRPr="003F6597">
        <w:rPr>
          <w:rFonts w:cstheme="minorHAnsi"/>
        </w:rPr>
        <w:lastRenderedPageBreak/>
        <w:t>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ruolo;</w:t>
      </w:r>
      <w:r w:rsidR="000B3216">
        <w:rPr>
          <w:rFonts w:cstheme="minorHAnsi"/>
        </w:rPr>
        <w:t xml:space="preserve"> </w:t>
      </w:r>
      <w:r w:rsidR="000B3216" w:rsidRPr="000B3216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037C8D8E" w14:textId="77777777" w:rsidR="00BE4471" w:rsidRPr="00BE4471" w:rsidRDefault="00BE4471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3A6EED" w:rsidRPr="0011779B" w14:paraId="7F3BA629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36B90711" w14:textId="77777777" w:rsidR="003A6EED" w:rsidRPr="0011779B" w:rsidRDefault="003A6EE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7350D656" w14:textId="77777777" w:rsidR="003A6EED" w:rsidRPr="0011779B" w:rsidRDefault="003A6EE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A6EED" w:rsidRPr="0011779B" w14:paraId="7DC5E340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2E627C17" w14:textId="77777777" w:rsidR="003A6EED" w:rsidRPr="0011779B" w:rsidRDefault="003A6EE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133F4850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A6EED" w:rsidRPr="0011779B" w14:paraId="44C28016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BAC0550" w14:textId="77777777" w:rsidR="003A6EED" w:rsidRPr="0011779B" w:rsidRDefault="003A6EE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3" w:type="dxa"/>
            <w:vAlign w:val="center"/>
          </w:tcPr>
          <w:p w14:paraId="015499AB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2597F32A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51585505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0A5DBFF4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74B8B749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0E3E62B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D8084C8" w14:textId="77777777" w:rsidR="003A6EED" w:rsidRDefault="003A6EED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2AD3E54C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35AD3CE0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520527C7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04C03597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E104C95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7256BDE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06D23FF8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5CD4A045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3" w:type="dxa"/>
            <w:vAlign w:val="center"/>
          </w:tcPr>
          <w:p w14:paraId="64155CAB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2290F1A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2D934BDE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48447584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4AECC909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27E6472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4024211" w14:textId="5EE1D060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6B028042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41FB0536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5603CDFF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5A8791E9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59FF4EE6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3282AF30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3681610B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1DF590CE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3" w:type="dxa"/>
            <w:vAlign w:val="center"/>
          </w:tcPr>
          <w:p w14:paraId="70C0FDA8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36D01988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687047DA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65593DCE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C74BD96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3D50F1CE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8F60A6E" w14:textId="77777777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56D3F0DC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3EA4DAB0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55667644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32A524D3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BCBFFD1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7C21AADF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19C0C6C6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4827737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3" w:type="dxa"/>
            <w:vAlign w:val="center"/>
          </w:tcPr>
          <w:p w14:paraId="1C24342D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33F268DB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75AD7079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00BAD14A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396544D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17E32979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38E8C2F" w14:textId="77777777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72A5B661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06E2311E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2E83000D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25B3BE23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5A52A843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300E0A74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45B9B723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7B920ED1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3" w:type="dxa"/>
            <w:vAlign w:val="center"/>
          </w:tcPr>
          <w:p w14:paraId="2D4F5A6B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584C8353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0A56F9CC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43E155B0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00B3A41E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067EA735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9CA09AD" w14:textId="77777777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11B5B83D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71305A6F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670A5041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70EE4E48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0369C1D9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0B3E527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70342381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13E230F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3" w:type="dxa"/>
            <w:vAlign w:val="center"/>
          </w:tcPr>
          <w:p w14:paraId="47D3B683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200DA50C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46817A0D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02A4B8C5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B430374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096F01CD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00A7978" w14:textId="77777777" w:rsidR="00BE4471" w:rsidRPr="00BE4471" w:rsidRDefault="00BE4471" w:rsidP="00BE4471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6F961CB6" w14:textId="30261243" w:rsidR="000A36C1" w:rsidRPr="003F6597" w:rsidRDefault="008351E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3634FD1F" w14:textId="21F4A645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47199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22" w:rsidRPr="003F6597">
            <w:rPr>
              <w:rFonts w:ascii="Segoe UI Symbol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insegnamento ovvero conduzione di gruppi di insegnanti in attività di formazione in servizio nell'ambito di offerte formative condotte da soggetti accreditati dal Ministero dell’istruzione e del merito e della durata di almeno 10 ore;</w:t>
      </w:r>
      <w:r w:rsidR="000B3216">
        <w:rPr>
          <w:rFonts w:cstheme="minorHAnsi"/>
        </w:rPr>
        <w:t xml:space="preserve"> </w:t>
      </w:r>
      <w:r w:rsidR="000B3216" w:rsidRPr="000B3216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1225FC26" w14:textId="77777777" w:rsidR="00BE4471" w:rsidRPr="00BE4471" w:rsidRDefault="00BE4471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0B3216" w:rsidRPr="0011779B" w14:paraId="101C0073" w14:textId="77777777" w:rsidTr="000B3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7CEBE2D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1162A336" w14:textId="77777777" w:rsidR="000B3216" w:rsidRPr="0011779B" w:rsidRDefault="000B3216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0B3216" w:rsidRPr="0011779B" w14:paraId="1995219C" w14:textId="77777777" w:rsidTr="000B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D49E73D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3738D020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3216" w:rsidRPr="0011779B" w14:paraId="15F3488C" w14:textId="77777777" w:rsidTr="000B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09372A2D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2459C549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22F23931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188E511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BC895F7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192E07F0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B3216" w:rsidRPr="0011779B" w14:paraId="38170B05" w14:textId="77777777" w:rsidTr="000B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132EBD7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098E6DCD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2516E38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02EBA95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38A040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40C93B10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62B4F57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5CBF78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1CE39AC3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0219727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5339D323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6C65B7AF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544A9D7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06345AE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190E3F5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4E85E7C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3B00A31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54A2444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285E0C0A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FC4FF7C" w14:textId="1605B7BF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117BDD4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B582B3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307EF4A3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02EC1D9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57E4618D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6F7F54FB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00DF4AB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37370B3C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55B6C22F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5F445732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5BD1F60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0D739D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7BD3A148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7F87A50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142C047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48D71D3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1A98D4A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069E3403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272D341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2A1F1CBC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57BC638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E3E172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2F0B189F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77A8F68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71421A3C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0FF56FDA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55D0C201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4AF88F7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D26351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5DCF6029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183C15C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807BAD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4B97C3B7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A34461E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21EEEC8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BBC39B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7EFF445F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5C50C5B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5F4757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6E4B5D8C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5F7ECF2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21BDA8B7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03FE46E8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4CF2DE44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1C45A215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667CF21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4781F41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3FA4580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EDEFEF7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6BE808B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713554D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063A6A3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57BE8CB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3D9E8AAA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44FC70C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A0953EA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22E4F7A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5398E8A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237EFF8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5A1D75D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73FBCB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23375DA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E106061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754E301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1007AF9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C225551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3C2FC79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A1DD4DC" w14:textId="77777777" w:rsidR="00BE4471" w:rsidRPr="00BE4471" w:rsidRDefault="00BE4471" w:rsidP="00BE4471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50E27B62" w14:textId="2BDFAAA0" w:rsidR="009F19A0" w:rsidRPr="003F6597" w:rsidRDefault="006469F5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29DF6721" w14:textId="02284230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0045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ruolo;</w:t>
      </w:r>
      <w:r w:rsidR="00BE4471">
        <w:rPr>
          <w:rFonts w:cstheme="minorHAnsi"/>
        </w:rPr>
        <w:t xml:space="preserve"> </w:t>
      </w:r>
      <w:bookmarkStart w:id="0" w:name="_Hlk166336802"/>
      <w:r w:rsidR="00BE4471" w:rsidRPr="000B3216">
        <w:rPr>
          <w:rFonts w:cstheme="minorHAnsi"/>
          <w:i/>
          <w:iCs/>
          <w:sz w:val="18"/>
          <w:szCs w:val="18"/>
        </w:rPr>
        <w:t>(aggiungere ulteriori blocchi in caso di necessità)</w:t>
      </w:r>
      <w:bookmarkEnd w:id="0"/>
    </w:p>
    <w:p w14:paraId="1FAA0C5F" w14:textId="77777777" w:rsidR="00F560AD" w:rsidRPr="00F560AD" w:rsidRDefault="00F560AD" w:rsidP="00E211FE">
      <w:pPr>
        <w:spacing w:after="0" w:line="240" w:lineRule="auto"/>
        <w:ind w:left="567" w:hanging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BE4471" w:rsidRPr="0011779B" w14:paraId="5D930653" w14:textId="77777777" w:rsidTr="00BE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DFF062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6B9C1308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731A52A8" w14:textId="77777777" w:rsidTr="00BE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C66980F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36E46598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1FF9A88D" w14:textId="77777777" w:rsidTr="00BE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53E1DA1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1A785CE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1691CF42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72C8E4A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BE4471" w:rsidRPr="0011779B" w14:paraId="181CB68D" w14:textId="77777777" w:rsidTr="00BE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7C3EBAF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423576D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BC456D1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6F58F867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515D295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313C3F66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55A19C5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33E8B24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516CCA8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2E759E4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33F6A705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18722B42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6EF23E8B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5E5643D8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7C2A68C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1468181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38E31F09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67A18CA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0EC7CFE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D4BA60E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6A2E56E0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4E6D2A4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27EB1EC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717C73A3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48C0C7B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4CFCB000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14F8DCA6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2A358E5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63A1943D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3A28D50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6B9C1D8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3F4E4E9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A4C5452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0088FF1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86F05FC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16456D91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3B640CF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2ADC2CF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7F17494D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3D40C39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085236E0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550FEC5E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5EEBA67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115D2428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053EA33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89D1089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3C9041F2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0A36BE5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6C54850E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5FC649B3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55064366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123B132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1816499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5BFCF475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7F2F46D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7F5AC4FD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5844077C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44DFF757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5F208F88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79F3DD1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53BCCE24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D3D0BA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C96C9BE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1F1F403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7977DAB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39BCE80E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6F53C89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CF07E97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01352832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35C1101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7C448062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6AFE284F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335D5084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1DE6AE7F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5E6F1E3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A93D112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23C883A5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970631E" w14:textId="77777777" w:rsidR="00F560AD" w:rsidRPr="00F560AD" w:rsidRDefault="00F560AD" w:rsidP="00F560AD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04117928" w14:textId="76365EA7" w:rsidR="009F19A0" w:rsidRPr="003F6597" w:rsidRDefault="006469F5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7A8420CC" w14:textId="14BAF891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180360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tutor o formatore in iniziative di formazione del personale docente organizzate dal MIUR/MI/MIM ovvero dall'INDIRE o dall’INVALSI;</w:t>
      </w:r>
      <w:r w:rsidR="00F560AD">
        <w:rPr>
          <w:rFonts w:cstheme="minorHAnsi"/>
        </w:rPr>
        <w:t xml:space="preserve"> </w:t>
      </w:r>
      <w:r w:rsidR="00F560AD" w:rsidRPr="00F560AD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EB066C8" w14:textId="77777777" w:rsidR="00EB59C4" w:rsidRP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47BD4634" w14:textId="77777777" w:rsidTr="00EB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47D1497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0D8BD028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50C8A0FE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33B1128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4C0E0452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42842317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BD51CFF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79C62B9D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1E1804C7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6243095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40CA1C3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24A9E42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24A30C3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3D714234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A7C10A0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249684CC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22885E9" w14:textId="77777777" w:rsidR="00F560AD" w:rsidRDefault="00F560AD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20F32CE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9D5817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7ED3DDDC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26F8545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C0E1D4B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34868064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56A1FD9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FC9846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10E9064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5A2AC95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1F89C3F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032F0910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3E7B5EBD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1DEE4DC9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5606573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67A3C8F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A7217C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F4FF778" w14:textId="77777777" w:rsid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1C48DF29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AF9532B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09F8790F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1B41438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2A5EFE7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22F139C0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45076C5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1C79404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5086235C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3045955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48D34ED8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6D849220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11E6D7C7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5FF0B466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00333D5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87F97E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51F35C92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028094B" w14:textId="77777777" w:rsid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37D8023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26DD13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09FFDD43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53CC895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4DAF97C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0FA1F8A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6818B93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8BCA4D1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280BCF34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7C4EA23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1787073E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322DA43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1C0107B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6E92442F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334B2B2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FB18AB7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92388FE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31547BC" w14:textId="77777777" w:rsid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47625E8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5B094BB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62468B7E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501419C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3D04CC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091D9CC6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4F6EDB9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E2E4DA0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4164B48A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65A6DDC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6AE9FD7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2DAD125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63A4C33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42E1A5EA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63CC341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D97A224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4D342069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D335780" w14:textId="77777777" w:rsidR="00EB59C4" w:rsidRPr="00EB59C4" w:rsidRDefault="00EB59C4" w:rsidP="00EB59C4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1B8064A3" w14:textId="5C9E7511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39EB1AB6" w14:textId="08D07256" w:rsidR="0015756D" w:rsidRDefault="007C16FC" w:rsidP="00E211FE">
      <w:pPr>
        <w:spacing w:after="0" w:line="240" w:lineRule="auto"/>
        <w:ind w:left="567" w:hanging="565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42942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insegnamento ovvero conduzione di laboratori didattici presso i corsi di laurea in scienze della formazione primaria, le scuole di specializzazione all'insegnamento superiore e i percorsi di cui ai </w:t>
      </w:r>
      <w:r w:rsidR="0015756D" w:rsidRPr="003F6597">
        <w:rPr>
          <w:rFonts w:cstheme="minorHAnsi"/>
        </w:rPr>
        <w:lastRenderedPageBreak/>
        <w:t>decreti del Ministro dell'istruzione, dell’università e della ricerca 7 ottobre 2004, n. 82, 28 settembre 2007, n. 137 e 10 settembre 2010, n. 249;</w:t>
      </w:r>
      <w:r w:rsidR="00EC0CF7" w:rsidRPr="00EC0CF7">
        <w:t xml:space="preserve"> </w:t>
      </w:r>
      <w:r w:rsidR="00EC0CF7" w:rsidRPr="00EC0CF7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1C99EF62" w14:textId="77777777" w:rsidR="00EC0CF7" w:rsidRPr="00EC0CF7" w:rsidRDefault="00EC0CF7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B59C4" w:rsidRPr="0011779B" w14:paraId="6BEE51C7" w14:textId="77777777" w:rsidTr="00EB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608B136C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5274F52B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1500082D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30C4335C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71F311D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7B4AE66F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465A20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848" w:type="dxa"/>
            <w:vAlign w:val="center"/>
          </w:tcPr>
          <w:p w14:paraId="4EFC44CE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3EE8821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78D41587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6575A62B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3771D0D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0BA21E6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E236FF6" w14:textId="77777777" w:rsidR="00EB59C4" w:rsidRDefault="00EB59C4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309BC02B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E38FD27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3B546B0E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19EA3D2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6228016B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33CB50DF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198E047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A39A9BC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848" w:type="dxa"/>
            <w:vAlign w:val="center"/>
          </w:tcPr>
          <w:p w14:paraId="21316897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7F8633C8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5A7D7212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486CB9B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784E2098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68455F7A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015AE29" w14:textId="77777777" w:rsidR="00EC0CF7" w:rsidRDefault="00EC0CF7" w:rsidP="00EC0CF7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5B92541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35CD54F6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2141276D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28A9DE8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17AFF75B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54B1161B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6B7BD80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7CBB1C6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848" w:type="dxa"/>
            <w:vAlign w:val="center"/>
          </w:tcPr>
          <w:p w14:paraId="7C6FB7A4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64E5100D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42A5BE21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1F02D57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91C18F5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15F62554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705D51B" w14:textId="77777777" w:rsidR="00EC0CF7" w:rsidRDefault="00EC0CF7" w:rsidP="00EC0CF7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7FDBDC2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26E5EA24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5D542352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18F54C8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3098A193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6A7B583F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362B8FF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5863A4E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848" w:type="dxa"/>
            <w:vAlign w:val="center"/>
          </w:tcPr>
          <w:p w14:paraId="59777297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5673E3CB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36F6D3E4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40CA42E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403E00A5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25AB8998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BA0E7B5" w14:textId="77777777" w:rsidR="00EC0CF7" w:rsidRDefault="00EC0CF7" w:rsidP="00EC0CF7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0588E1C7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16B02CD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015719E4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393DFEA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6F4A32C4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0C8A85DC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50695EA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A5EE2D9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848" w:type="dxa"/>
            <w:vAlign w:val="center"/>
          </w:tcPr>
          <w:p w14:paraId="45316FAE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14963FAE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6315A50A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2F557EA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756012D6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01BF9F78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B48C2EF" w14:textId="77777777" w:rsidR="00EC0CF7" w:rsidRPr="003F6597" w:rsidRDefault="00EC0CF7" w:rsidP="00EC0CF7">
      <w:pPr>
        <w:spacing w:after="0" w:line="240" w:lineRule="auto"/>
        <w:ind w:left="567"/>
        <w:rPr>
          <w:rFonts w:cstheme="minorHAnsi"/>
        </w:rPr>
      </w:pPr>
    </w:p>
    <w:p w14:paraId="5E89AECD" w14:textId="409C607B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0B6C817A" w14:textId="4417FE88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208702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partecipazione a gruppi di ricerca didattica gestiti dall’università o da enti pubblici di ricerca;</w:t>
      </w:r>
      <w:r w:rsidR="00702AAA">
        <w:rPr>
          <w:rFonts w:cstheme="minorHAnsi"/>
        </w:rPr>
        <w:t xml:space="preserve"> </w:t>
      </w:r>
      <w:r w:rsidR="00702AAA" w:rsidRPr="00702AAA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678C503F" w14:textId="77777777" w:rsidR="006149A9" w:rsidRPr="006149A9" w:rsidRDefault="006149A9" w:rsidP="00E211FE">
      <w:pPr>
        <w:spacing w:after="0" w:line="240" w:lineRule="auto"/>
        <w:ind w:left="567" w:hanging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702AAA" w:rsidRPr="0011779B" w14:paraId="3C3EC89D" w14:textId="77777777" w:rsidTr="00702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56BCE27" w14:textId="77777777" w:rsidR="00702AAA" w:rsidRPr="0011779B" w:rsidRDefault="00702AA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13D061A6" w14:textId="77777777" w:rsidR="00702AAA" w:rsidRPr="0011779B" w:rsidRDefault="00702AA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02AAA" w:rsidRPr="0011779B" w14:paraId="23DD6968" w14:textId="77777777" w:rsidTr="0070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FA3086D" w14:textId="77777777" w:rsidR="00702AAA" w:rsidRPr="0011779B" w:rsidRDefault="00702AA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3C870BD3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02AAA" w:rsidRPr="0011779B" w14:paraId="23D87395" w14:textId="77777777" w:rsidTr="0070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02186C3" w14:textId="77777777" w:rsidR="00702AAA" w:rsidRPr="0011779B" w:rsidRDefault="00702AA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213BA15C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07AA1AF2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02AAA" w:rsidRPr="0011779B" w14:paraId="69B40621" w14:textId="77777777" w:rsidTr="0070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1D6E169" w14:textId="77777777" w:rsidR="00702AAA" w:rsidRPr="0042614B" w:rsidRDefault="00702AA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6B926184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512985C" w14:textId="77777777" w:rsidR="00702AAA" w:rsidRDefault="00702AAA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0B8CDAE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A28BC33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17C8C07B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347E4AB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5B63D1D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2B5344AC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7ADBBC1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C05D660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36FE170A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4CC69F57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179FF64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ACBEFB6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5CB7F0DB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4299691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2E34CDF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CCAAD62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366A7C71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7C06B16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ACF8C66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4749F9F3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5C9C451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7D072E5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02D470C5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2AF6E42C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4A264B4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212D99E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58337BEE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B2A9CB5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7B8FA159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4DBA4FE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195561A4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68411F0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02DCC31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07FF4D32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78CDB46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5501B4C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0D33FE97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1EBAA160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26F675A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68E5C57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1E791A66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12A0A57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6F0EFD0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2C16785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60AD2FC8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4C0A4EC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D0DA234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7F146241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3D4DEC1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27BEE65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27757FF2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61BA25ED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2523A55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166CC8D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FC21EC8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8850944" w14:textId="77777777" w:rsidR="006149A9" w:rsidRPr="006149A9" w:rsidRDefault="006149A9" w:rsidP="006149A9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21A2F03A" w14:textId="07B3B0BA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4DE2BA74" w14:textId="36DF6B91" w:rsidR="006149A9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05905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pubblicazioni di ricerca disciplinare ovvero didattico/metodologica, anche di natura trasversale alle discipline, ovvero sulla formazione docente;</w:t>
      </w:r>
      <w:r w:rsidR="00F40033" w:rsidRPr="00F40033">
        <w:t xml:space="preserve"> </w:t>
      </w:r>
      <w:r w:rsidR="00F40033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7468C841" w14:textId="77777777" w:rsidR="00F40033" w:rsidRPr="00F40033" w:rsidRDefault="00F40033" w:rsidP="00F40033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6149A9" w:rsidRPr="0011779B" w14:paraId="651BE60E" w14:textId="77777777" w:rsidTr="00F4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39AEA80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9232A55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1BBFFB5D" w14:textId="77777777" w:rsidTr="00F4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A55857E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3DEF2DE2" w14:textId="77777777" w:rsidR="006149A9" w:rsidRPr="0011779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149A9" w:rsidRPr="0011779B" w14:paraId="7AF29DE8" w14:textId="77777777" w:rsidTr="00F4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F1AE478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35BBA696" w14:textId="77777777" w:rsidR="006149A9" w:rsidRPr="0011779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0571264E" w14:textId="77777777" w:rsidTr="00F4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73A6DB2" w14:textId="427B308D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378F09A1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359DB71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23114403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287A1BD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3854AA2D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594CC28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86ADB63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666F5CEC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7CBDA95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0CF3AA9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590A5722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5FADD18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31731D9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7BE01C62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DEB46" w14:textId="77777777" w:rsidR="00F40033" w:rsidRDefault="00F40033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21479B4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3CB5EA0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5BFA02BB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34DE308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31C9004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09CDBD27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623EEFA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AF856BA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3423F370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448FF3D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37D671D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1CE97DE8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1A64C56" w14:textId="77777777" w:rsidR="00F40033" w:rsidRDefault="00F40033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235625C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57E1318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0AF622D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5825B4E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AF30294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17B6BAB7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2B80554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998F0A2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3B5448F9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588ABF4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554FA1B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580BD22C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69CB950" w14:textId="77777777" w:rsidR="00F40033" w:rsidRDefault="00F40033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7684D10A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E3F280D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17F03DF0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65D416B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05456F4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1E98C541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4CE265C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4777A77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46A1EBDD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007756F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4689EF3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5CA6A791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8ED574C" w14:textId="77777777" w:rsidR="00F40033" w:rsidRPr="003F6597" w:rsidRDefault="00F40033" w:rsidP="006149A9">
      <w:pPr>
        <w:spacing w:after="0" w:line="240" w:lineRule="auto"/>
        <w:ind w:left="567"/>
        <w:rPr>
          <w:rFonts w:cstheme="minorHAnsi"/>
        </w:rPr>
      </w:pPr>
    </w:p>
    <w:p w14:paraId="7976B00B" w14:textId="36FAC555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601D074A" w14:textId="0708A79E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209504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partecipazione a progetti di sperimentazione ai sensi degli articoli 277 e 278 del Decreto Legislativo n. 297/1994;</w:t>
      </w:r>
      <w:r w:rsidR="00AD0CEE" w:rsidRPr="00AD0CEE">
        <w:t xml:space="preserve"> </w:t>
      </w:r>
      <w:r w:rsidR="00AD0CEE" w:rsidRPr="00AD0CEE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B440C68" w14:textId="77777777" w:rsidR="00AD0CEE" w:rsidRPr="00F5191B" w:rsidRDefault="00AD0CEE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AD0CEE" w:rsidRPr="0011779B" w14:paraId="10E1FB4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B68C9E4" w14:textId="77777777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5E1619A0" w14:textId="77777777" w:rsidR="00AD0CEE" w:rsidRPr="0011779B" w:rsidRDefault="00AD0CE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AD0CEE" w:rsidRPr="0011779B" w14:paraId="64E931E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8707DD9" w14:textId="567F91C0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1E98BF22" w14:textId="77777777" w:rsidR="00AD0CEE" w:rsidRPr="0011779B" w:rsidRDefault="00AD0CE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0CEE" w:rsidRPr="0011779B" w14:paraId="0B459E0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12C2762" w14:textId="77777777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75EFCAD7" w14:textId="77777777" w:rsidR="00AD0CEE" w:rsidRPr="0011779B" w:rsidRDefault="00AD0CE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D0CEE" w:rsidRPr="0011779B" w14:paraId="65620B2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8CD53FC" w14:textId="77777777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481B964E" w14:textId="77777777" w:rsidR="00AD0CEE" w:rsidRPr="0011779B" w:rsidRDefault="00AD0CE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46D1BE4" w14:textId="77777777" w:rsidR="00AD0CEE" w:rsidRDefault="00AD0CEE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41350D6B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E1DFED2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5FC5C575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2797C2E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B509BA3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4E6F86EB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6CA3819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41C25F5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 xml:space="preserve">Anno </w:t>
            </w:r>
          </w:p>
        </w:tc>
        <w:tc>
          <w:tcPr>
            <w:tcW w:w="7276" w:type="dxa"/>
            <w:vAlign w:val="center"/>
          </w:tcPr>
          <w:p w14:paraId="46E8D0EA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43075C1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7AF5CDD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7D8A7069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0EA0DBE" w14:textId="77777777" w:rsidR="00F5191B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4ADD977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C2FB91E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DDDA3B1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3A72901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207913C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675B73B3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284B0B6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80F8C90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67905CF5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3B09B32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200630D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43E4C942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B635139" w14:textId="77777777" w:rsidR="00F5191B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10082D0D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A86D74E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31FE9E35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7160061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4B4FE60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4E8F7A9F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0F9DAB1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BD79D5F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69BCEB59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1B90431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EBA8C6B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45A9BBA3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CC55CD3" w14:textId="77777777" w:rsidR="00F5191B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4A95D02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DA1BD27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0E27456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79E33B4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05F1187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0A304C13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4240805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D654253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50AE1AA1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1FE49F6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F8821A8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64800FA2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0454CD8" w14:textId="77777777" w:rsidR="00F5191B" w:rsidRPr="00AD0CEE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65F2EC3D" w14:textId="4CF5841D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4AD90C7" w14:textId="2219F661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77649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titolo di Dottore di ricerca in tematiche legate alla Didattica Generale o alle Didattiche Disciplinari;</w:t>
      </w:r>
      <w:r w:rsidR="00AD0CEE">
        <w:rPr>
          <w:rFonts w:cstheme="minorHAnsi"/>
        </w:rPr>
        <w:t xml:space="preserve"> </w:t>
      </w:r>
      <w:r w:rsidR="00AD0CEE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70D962F2" w14:textId="77777777" w:rsidR="00F5191B" w:rsidRPr="00F5191B" w:rsidRDefault="00F5191B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081"/>
      </w:tblGrid>
      <w:tr w:rsidR="00F5191B" w:rsidRPr="0011779B" w14:paraId="2E5C0883" w14:textId="77777777" w:rsidTr="00F02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52ECAD1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081" w:type="dxa"/>
            <w:vAlign w:val="center"/>
          </w:tcPr>
          <w:p w14:paraId="7F27A118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0241F4EB" w14:textId="77777777" w:rsidTr="00F02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BBF478F" w14:textId="362810BB" w:rsidR="00F5191B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F02843">
              <w:rPr>
                <w:rFonts w:cstheme="minorHAnsi"/>
                <w:sz w:val="20"/>
                <w:szCs w:val="20"/>
              </w:rPr>
              <w:t>Dottore di ricerca in</w:t>
            </w:r>
          </w:p>
        </w:tc>
        <w:tc>
          <w:tcPr>
            <w:tcW w:w="7081" w:type="dxa"/>
            <w:vAlign w:val="center"/>
          </w:tcPr>
          <w:p w14:paraId="1428F4BF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68BAA7A5" w14:textId="77777777" w:rsidTr="00F02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75D9152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081" w:type="dxa"/>
            <w:vAlign w:val="center"/>
          </w:tcPr>
          <w:p w14:paraId="1B9CC83E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4E115E0F" w14:textId="77777777" w:rsidTr="00F02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BBE5CD3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081" w:type="dxa"/>
            <w:vAlign w:val="center"/>
          </w:tcPr>
          <w:p w14:paraId="30FBFC78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C462038" w14:textId="77777777" w:rsidR="00AD0CEE" w:rsidRPr="00AD0CEE" w:rsidRDefault="00AD0CEE" w:rsidP="00AD0CEE">
      <w:pPr>
        <w:spacing w:after="0" w:line="240" w:lineRule="auto"/>
        <w:ind w:left="567"/>
        <w:rPr>
          <w:rFonts w:cstheme="minorHAnsi"/>
        </w:rPr>
      </w:pPr>
    </w:p>
    <w:p w14:paraId="7F324658" w14:textId="1A825FF2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2197F58A" w14:textId="52825C50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44057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1F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attività di ricerca ovvero di insegnamento nelle università o nelle istituzioni dell'alta formazione artistica, musicale e coreutica aventi come oggetto o in percorsi preposti alla formazione didattica e disciplinare degli insegnanti;</w:t>
      </w:r>
      <w:r w:rsidR="00AD0CEE">
        <w:rPr>
          <w:rFonts w:cstheme="minorHAnsi"/>
        </w:rPr>
        <w:t xml:space="preserve"> </w:t>
      </w:r>
      <w:r w:rsidR="00AD0CEE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9C56FFF" w14:textId="77777777" w:rsidR="00605FFA" w:rsidRPr="00605FFA" w:rsidRDefault="00605FFA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2F14C8E1" w14:textId="77777777" w:rsidTr="0060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3DCB546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05231CCE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633B9FC0" w14:textId="77777777" w:rsidTr="0060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B6B2280" w14:textId="2DABAC2B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68175C45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097873D7" w14:textId="77777777" w:rsidTr="0060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16C7D0B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3A05BEE0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5DD3AA1E" w14:textId="77777777" w:rsidTr="0060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D00C396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515C5271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990A413" w14:textId="77777777" w:rsidR="00AD0CEE" w:rsidRDefault="00AD0CEE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19DE8B2D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D5FC978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0EC0EA05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1704994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98DEA2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245CCBD6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097B99A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678E5AD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070FF01F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01905D1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5C32F1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0BF2ED90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CADAA01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2E0B97C7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67FA11C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29549CAE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559F0D6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DCA7B9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2BF448F1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4AAFC7E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1D2300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0789C0A2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6D5E33F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49442C7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56D2BB09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4E168D6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58A84CA9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1B0566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64EFA560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4790785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B91D8BE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3534D9B3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70936B2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C65E3C0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3BDEE211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637EC34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83CF13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75AC0668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84672D6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4495C9E2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855F17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441DC184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5797EB9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16EB047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4E6D7114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14EDB11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A35420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68335917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5428DCA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DAF316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4507B7F4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F9D8075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2535E4EB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175D713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30C8DF93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4F53F2A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F9BCF0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37624092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677973B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9029A2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4F9A248F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66D7C73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9581CCD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0455B39A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4ACBA59" w14:textId="77777777" w:rsidR="00605FFA" w:rsidRPr="003F6597" w:rsidRDefault="00605FFA" w:rsidP="00605FFA">
      <w:pPr>
        <w:spacing w:after="0" w:line="240" w:lineRule="auto"/>
        <w:ind w:left="567"/>
        <w:rPr>
          <w:rFonts w:cstheme="minorHAnsi"/>
        </w:rPr>
      </w:pPr>
    </w:p>
    <w:p w14:paraId="125CC983" w14:textId="0B24784B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DB38167" w14:textId="15847C12" w:rsidR="0015756D" w:rsidRDefault="007C16FC" w:rsidP="00E211FE">
      <w:pPr>
        <w:spacing w:after="0" w:line="240" w:lineRule="auto"/>
        <w:ind w:left="567" w:hanging="567"/>
        <w:rPr>
          <w:rFonts w:cstheme="minorHAnsi"/>
        </w:rPr>
      </w:pPr>
      <w:sdt>
        <w:sdtPr>
          <w:rPr>
            <w:rFonts w:cstheme="minorHAnsi"/>
          </w:rPr>
          <w:id w:val="-185988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abilitazione scientifica nazionale a professore di I o II fascia (per ciascun titolo);</w:t>
      </w:r>
    </w:p>
    <w:p w14:paraId="021CA802" w14:textId="04E1F0A2" w:rsidR="00F5191B" w:rsidRPr="00F5191B" w:rsidRDefault="00F5191B" w:rsidP="00F5191B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EF2A1" w14:textId="52442A92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4A783731" w14:textId="7380D5F2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24668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direzione di corsi finalizzati alla formazione di tutor ovvero alla formazione e all'aggiornamento didattico svolti presso le università e le istituzioni AFAM;</w:t>
      </w:r>
      <w:r w:rsidR="00F02843">
        <w:rPr>
          <w:rFonts w:cstheme="minorHAnsi"/>
        </w:rPr>
        <w:t xml:space="preserve"> </w:t>
      </w:r>
      <w:r w:rsidR="00F02843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0318916D" w14:textId="77777777" w:rsidR="00F02843" w:rsidRPr="00F02843" w:rsidRDefault="00F02843" w:rsidP="00E211FE">
      <w:pPr>
        <w:spacing w:after="0" w:line="240" w:lineRule="auto"/>
        <w:ind w:left="567" w:hanging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F02843" w:rsidRPr="0011779B" w14:paraId="2B5F5DB6" w14:textId="77777777" w:rsidTr="00947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65884C92" w14:textId="77777777" w:rsidR="00F02843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38EE5C80" w14:textId="77777777" w:rsidR="00F02843" w:rsidRPr="0011779B" w:rsidRDefault="00F0284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02843" w:rsidRPr="0011779B" w14:paraId="559CDC10" w14:textId="77777777" w:rsidTr="00947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049AE656" w14:textId="77777777" w:rsidR="00F02843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45833534" w14:textId="77777777" w:rsidR="00F02843" w:rsidRPr="0011779B" w:rsidRDefault="00F0284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02843" w:rsidRPr="0011779B" w14:paraId="6BAD92C3" w14:textId="77777777" w:rsidTr="00947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7DB33949" w14:textId="77777777" w:rsidR="00F02843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5FA99FCD" w14:textId="77777777" w:rsidR="00F02843" w:rsidRPr="0011779B" w:rsidRDefault="00F0284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09646619" w14:textId="77777777" w:rsidR="00F02843" w:rsidRPr="0011779B" w:rsidRDefault="00F0284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56FA5C29" w14:textId="77777777" w:rsidTr="00947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95E46DC" w14:textId="520E6585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34DE80A7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7B067BC" w14:textId="77777777" w:rsidR="00F02843" w:rsidRDefault="00F02843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049F5A5A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5901473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2116D969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1A65A59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7059F3E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45EFC502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36109A8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88E2663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106374F7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528AE8C4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0ABBDDC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3604A8B3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6BC8A055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3C072D0" w14:textId="77777777" w:rsidR="00947445" w:rsidRDefault="00947445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6881679A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28EC6D6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5A6ED229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734B9AC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77070B0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3F9FDF70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077DDF0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367EF036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3ED20895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1AA0021D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645E156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02E24792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3DE063B6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1B25C61" w14:textId="77777777" w:rsidR="00947445" w:rsidRDefault="00947445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335DAAC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F107E90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26D4235F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283220E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B6EA2F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4E6F8AF1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6EC6663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6245612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5B06AD74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2A392ED5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24076AA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C4D093A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4267D29B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C1E3CD4" w14:textId="77777777" w:rsidR="00947445" w:rsidRDefault="00947445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7FDE8B6D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53FA1434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3BE5F46B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0E90A9C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1797DDA5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381EBEF6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4505356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5ECEED6B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43771ACE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4B4C311E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5CD71AD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73DE5A4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343B2A6B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EB089FC" w14:textId="77777777" w:rsidR="00F03697" w:rsidRPr="00F03697" w:rsidRDefault="00F03697" w:rsidP="00F03697">
      <w:pPr>
        <w:spacing w:line="240" w:lineRule="auto"/>
        <w:ind w:left="567"/>
        <w:rPr>
          <w:rFonts w:cstheme="minorHAnsi"/>
          <w:sz w:val="18"/>
          <w:szCs w:val="18"/>
        </w:rPr>
      </w:pPr>
    </w:p>
    <w:p w14:paraId="30E0032D" w14:textId="7C666152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00EA266D" w14:textId="6BED7D10" w:rsidR="0015756D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58194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avere seguito corsi di formazione per il personale scolastico all'estero nell'ambito di programmi comunitari (Long Life Learning </w:t>
      </w:r>
      <w:proofErr w:type="spellStart"/>
      <w:r w:rsidR="0015756D" w:rsidRPr="003F6597">
        <w:rPr>
          <w:rFonts w:cstheme="minorHAnsi"/>
        </w:rPr>
        <w:t>Programme</w:t>
      </w:r>
      <w:proofErr w:type="spellEnd"/>
      <w:r w:rsidR="0015756D" w:rsidRPr="003F6597">
        <w:rPr>
          <w:rFonts w:cstheme="minorHAnsi"/>
        </w:rPr>
        <w:t>, Leonardo Da Vinci, Pestalozzi) e dell’insegnamento con metodo didattico Montessori;</w:t>
      </w:r>
      <w:r w:rsidR="00496885" w:rsidRPr="00496885">
        <w:t xml:space="preserve"> </w:t>
      </w:r>
      <w:r w:rsidR="00496885" w:rsidRPr="00496885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7B63A90" w14:textId="77777777" w:rsidR="00F03697" w:rsidRDefault="00F03697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749416F8" w14:textId="77777777" w:rsidTr="00195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D924979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50198BCF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7F1570C4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28F14D0F" w14:textId="77777777" w:rsidTr="00195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0422D63" w14:textId="33F7599B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35D43490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630CDC72" w14:textId="77777777" w:rsidTr="00195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4C25FCA2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6859B7E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54F20093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059901DB" w14:textId="77777777" w:rsidTr="00195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40B5E935" w14:textId="21A0E86A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7CD80086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D3A7440" w14:textId="77777777" w:rsidR="00496885" w:rsidRDefault="00496885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33E6D8E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12239CFC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7B4A2857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66FA85AB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5E73A81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A1BB8FC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549475AF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3EE4614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1605762B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6A931F58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29265700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1052B6E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A74EF88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53160F38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7603D7D" w14:textId="77777777" w:rsidR="00195C10" w:rsidRDefault="00195C10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7F73717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A9C38ED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5640CF1D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0F565E7C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62DC2BF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0AD3F750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00C363E6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46627C9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390AD61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50583C14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64059CF0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74C2438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4B5207FE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25096707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D89CD78" w14:textId="77777777" w:rsidR="00195C10" w:rsidRDefault="00195C10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6978959C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7304CE0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5301F455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0D073B3F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4D412A8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2106494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59EF529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15A43AB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80845B1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5066854B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081480F7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2535712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86DD7D9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08FE775A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9B7471F" w14:textId="77777777" w:rsidR="00195C10" w:rsidRDefault="00195C10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69764BE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90FC3AE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2CD2CF24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2E616541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0D69AF4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A4A95DC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1A641AE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5271D4C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2A75B43F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0090A7F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488932E2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142C130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3FBCE72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1E2BDF8E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4BA45AC" w14:textId="77777777" w:rsidR="00195C10" w:rsidRPr="00496885" w:rsidRDefault="00195C10" w:rsidP="00496885">
      <w:pPr>
        <w:spacing w:after="0" w:line="240" w:lineRule="auto"/>
        <w:ind w:left="567"/>
        <w:rPr>
          <w:rFonts w:cstheme="minorHAnsi"/>
        </w:rPr>
      </w:pPr>
    </w:p>
    <w:p w14:paraId="16536298" w14:textId="4DD5DADD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31D0CBFC" w14:textId="44E6D75C" w:rsidR="0015756D" w:rsidRPr="00112731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39027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incarico di collaboratore del dirigente scolastico in attività di supporto organizzativo all’istituzione scolastica, ai sensi dell’articolo 25, comma 5 del d.lgs. 30 marzo 2001 n. 165 e ai sensi dell’articolo 1, comma 83 della legge 13 luglio 2015, n. 107;</w:t>
      </w:r>
      <w:r w:rsidR="00112731" w:rsidRPr="00112731">
        <w:t xml:space="preserve"> </w:t>
      </w:r>
      <w:r w:rsidR="00112731" w:rsidRPr="00112731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2E4B2044" w14:textId="77777777" w:rsidR="00101DC4" w:rsidRDefault="00101DC4" w:rsidP="00101DC4">
      <w:pPr>
        <w:spacing w:after="0" w:line="240" w:lineRule="auto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07244E6E" w14:textId="77777777" w:rsidTr="00101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529BE53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41B63BE3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670A612A" w14:textId="77777777" w:rsidTr="0010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6E19912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67BA097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4CA8A972" w14:textId="77777777" w:rsidTr="0010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143E6BE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39BEB9D0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64EB372D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2EB0B8A7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2F7E1963" w14:textId="77777777" w:rsidTr="0034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9A87530" w14:textId="4885A6CD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355C42D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86C6CEF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2A3B31C4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5BD3771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1704B25C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15841B7F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3BF0E47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2379DF9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12A473C3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81F96FB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3EEFC55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0F738B1B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EAC4A1F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14E7739A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49F9B3E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0B77FB1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276E1B2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73BF4982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E768A3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54A25C64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5542D24F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0C73F09F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6E2C8EB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22AAA1A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7F8B12F6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156367A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218BFD95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128C1267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289D85A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0708724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6A145213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BFC05C7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4D7112EB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BC86370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019BB4BB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15E3C67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05EFA8E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6304C1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40190765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5E421208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27BAA35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3E18D955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A566978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72600AD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B3D8FA0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23BBB01D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910FD0C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496C3755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66E87C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095CD536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2E3BD67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579392F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37AEF5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630D6531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48A027A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431D9B3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61D76DC2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209A85D8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0324A06A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3EFEBB6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76324F9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FF28894" w14:textId="77777777" w:rsidR="00101DC4" w:rsidRPr="003F6597" w:rsidRDefault="00101DC4" w:rsidP="00112731">
      <w:pPr>
        <w:spacing w:after="0" w:line="240" w:lineRule="auto"/>
        <w:ind w:left="567"/>
        <w:rPr>
          <w:rFonts w:cstheme="minorHAnsi"/>
        </w:rPr>
      </w:pPr>
    </w:p>
    <w:p w14:paraId="33F5BBDF" w14:textId="3D27896B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CA62300" w14:textId="328F8955" w:rsidR="0015756D" w:rsidRPr="00101DC4" w:rsidRDefault="007C16FC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26079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22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funzione strumentale, o incarico attribuito ai sensi dell’articolo 1, comma 83, della legge 13 luglio 2015, n. 107, purché concernente la formazione docenti.</w:t>
      </w:r>
      <w:r w:rsidR="00101DC4" w:rsidRPr="00101DC4">
        <w:t xml:space="preserve"> </w:t>
      </w:r>
      <w:r w:rsidR="00101DC4" w:rsidRPr="00101DC4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000271FC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1183351D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45746A1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1E17C8E8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0F67B455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199624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245C990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4CF7C7A0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187DCDF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2D5423B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0FEB4E9F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133D82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0516436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58B22A3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4609E80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7EEF687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1DCA4336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7CD37A3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16DC558A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4020EA5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3812B4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3D67547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69FBB9D2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49CB0EE1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0E06B092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31B09AEB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F3406F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243FB863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9149EC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271D25C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8D328B4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2FF86BA1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6DA8166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27A2EA04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6906B3E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845C099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6FAA7DD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518704A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4130B75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04F5E883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68E598A5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4B1DCE7A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7C436E42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43CB18F8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6189BDC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42B9406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3DC2F6DA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F7EADC9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29DDD1B6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4A1A78B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B84EAD3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3531947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70D7C3D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7496079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3AAE9A3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575E8F1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61A422C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4BFFEB6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0815093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1BFCCAE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521747D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7F3EA837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3F6776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714F034D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58B7464D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1C840F1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1A7013E0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0051E7CE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A10CE38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00" w:type="dxa"/>
            <w:vAlign w:val="center"/>
          </w:tcPr>
          <w:p w14:paraId="41C3F07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14EBFE70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3C8CCAE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0320358D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136670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7F1C7E2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8EFDF8E" w14:textId="77777777" w:rsidR="00101DC4" w:rsidRPr="003F6597" w:rsidRDefault="00101DC4" w:rsidP="00101DC4">
      <w:pPr>
        <w:spacing w:after="0" w:line="240" w:lineRule="auto"/>
        <w:ind w:left="567"/>
        <w:rPr>
          <w:rFonts w:cstheme="minorHAnsi"/>
        </w:rPr>
      </w:pPr>
    </w:p>
    <w:p w14:paraId="66EB3A96" w14:textId="757EA0F7" w:rsidR="000436CF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2733945" w14:textId="64B23BC0" w:rsidR="003F6597" w:rsidRDefault="007C16FC" w:rsidP="001457D6">
      <w:pPr>
        <w:spacing w:line="240" w:lineRule="auto"/>
        <w:rPr>
          <w:rFonts w:eastAsia="Cambria" w:cstheme="minorHAnsi"/>
        </w:rPr>
      </w:pPr>
      <w:sdt>
        <w:sdtPr>
          <w:rPr>
            <w:rFonts w:eastAsia="Cambria" w:cstheme="minorHAnsi"/>
          </w:rPr>
          <w:id w:val="4348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ABA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8B6ABA" w:rsidRPr="003F6597">
        <w:rPr>
          <w:rFonts w:eastAsia="Cambria" w:cstheme="minorHAnsi"/>
        </w:rPr>
        <w:t xml:space="preserve"> Di essere docente a tempo indeterminato nella specifica classe di concorso;</w:t>
      </w: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71783549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076F09F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49DE553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2060C47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2BA1199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5E5FC19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A92DB35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0EF044D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28CC11F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5CD988C5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36E6C3C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3B5E977F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7D3F7B6D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405CBA02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4C14BEB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468A3D41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B2103B4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4058BEEF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27A1B95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0250AC6F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6BF3BFAA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010CD673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48B9D5E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0B5AC71A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1C97EC8E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2828EAB8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1231CCD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51F25A4E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597F3BB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46DE97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3B1489DD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 xml:space="preserve">a.a. </w:t>
            </w:r>
          </w:p>
        </w:tc>
        <w:tc>
          <w:tcPr>
            <w:tcW w:w="1535" w:type="dxa"/>
            <w:vAlign w:val="center"/>
          </w:tcPr>
          <w:p w14:paraId="1DF9AF44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0EC589B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B3FF17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6F1E40F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76AFE194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5025BBA6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17A2806E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4D019D0A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4523972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AE039D7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1717BA4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05E1DD02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6172835C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01263C1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2DAEAE9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1372AFDC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1D14747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44A84167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1D758B44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4E84395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615667FD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AEC22BE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06CCE57B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7D8C502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15C419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1FFD9197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5DC71B0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A64DF3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AD33A1C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4691FD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FF627A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4E3014E0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5B4DAE9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7667CA68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2E54AFB5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536B9E2D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629FFA5D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3BD4872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01E57824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5B3EB83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02D3C1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32664A3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93A0B5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2D260B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6E719D7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63527C26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2B46BA73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E30E78A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771D89A3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43361E30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02F3113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052F5348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039AA2D6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5E65AFA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7E0F7CB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32F7DE6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3FFDB41A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17F5768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1E8B85C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6088B1E5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3E661535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1273B91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19251367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B1BA794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6D487455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0FA3D82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BA8A3B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2F9C8E6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40EC0E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50A66EE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380DBD4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EF8C0EA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07AE34AB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19AF3F2F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41B2BB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616924A2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4E91D7B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7317A9DD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6DDC8189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F626785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3D2A31CF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6C59989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359FCD4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50FDFCB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C0E05B6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1C42A75C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C10CFB" w:rsidRPr="0011779B" w14:paraId="1889756B" w14:textId="77777777" w:rsidTr="009F1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3E18F50D" w14:textId="77777777" w:rsidR="00C10CFB" w:rsidRPr="0011779B" w:rsidRDefault="00C10CF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5E7DBB5B" w14:textId="77777777" w:rsidR="00C10CFB" w:rsidRPr="00B171D7" w:rsidRDefault="00C10CF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C10CFB" w:rsidRPr="0011779B" w14:paraId="4B48CA82" w14:textId="77777777" w:rsidTr="009F1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6C6A37CD" w14:textId="77777777" w:rsidR="00C10CFB" w:rsidRPr="0011779B" w:rsidRDefault="00C10CF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a.a. </w:t>
            </w:r>
          </w:p>
        </w:tc>
        <w:tc>
          <w:tcPr>
            <w:tcW w:w="1535" w:type="dxa"/>
            <w:vAlign w:val="center"/>
          </w:tcPr>
          <w:p w14:paraId="41EB9A93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0695D0D9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3C79C756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6E0F20E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1EB2C553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10CFB" w:rsidRPr="0011779B" w14:paraId="50B5045B" w14:textId="77777777" w:rsidTr="009F1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28DB066" w14:textId="77777777" w:rsidR="00C10CFB" w:rsidRPr="0011779B" w:rsidRDefault="00C10CF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596C28A6" w14:textId="48CCD1B5" w:rsidR="009F19A0" w:rsidRPr="009F19A0" w:rsidRDefault="009F19A0" w:rsidP="009F19A0">
      <w:pPr>
        <w:spacing w:before="240" w:line="240" w:lineRule="auto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4A1D3A8A" w14:textId="4265E0C1" w:rsidR="00F56885" w:rsidRPr="003F6597" w:rsidRDefault="0076071F" w:rsidP="003A6EED">
      <w:pPr>
        <w:spacing w:before="240" w:line="360" w:lineRule="auto"/>
        <w:rPr>
          <w:rFonts w:cstheme="minorHAnsi"/>
          <w:u w:val="single"/>
        </w:rPr>
      </w:pPr>
      <w:r w:rsidRPr="003F6597">
        <w:rPr>
          <w:rFonts w:cstheme="minorHAnsi"/>
          <w:u w:val="single"/>
        </w:rPr>
        <w:t>Il sottoscritto dichiara al riguardo di essere in possesso dei requisiti di legge per poter ricevere l’incarico in oggetto, in particolare:</w:t>
      </w:r>
    </w:p>
    <w:p w14:paraId="30626EE5" w14:textId="3F19E0C0" w:rsidR="003A6EED" w:rsidRPr="00D95629" w:rsidRDefault="007C16FC" w:rsidP="003A6EED">
      <w:pPr>
        <w:spacing w:before="240"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7003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EED" w:rsidRPr="00D95629">
            <w:rPr>
              <w:rFonts w:ascii="Segoe UI Symbol" w:hAnsi="Segoe UI Symbol" w:cs="Segoe UI Symbol"/>
            </w:rPr>
            <w:t>☐</w:t>
          </w:r>
        </w:sdtContent>
      </w:sdt>
      <w:r w:rsidR="00D95629" w:rsidRPr="00D95629">
        <w:rPr>
          <w:rFonts w:cstheme="minorHAnsi"/>
        </w:rPr>
        <w:t xml:space="preserve"> </w:t>
      </w:r>
      <w:r w:rsidR="003A6EED" w:rsidRPr="00D95629">
        <w:rPr>
          <w:rFonts w:cstheme="minorHAnsi"/>
        </w:rPr>
        <w:t>Di non trovarsi nelle situazioni di incompatibilità indicate nel bando.</w:t>
      </w:r>
    </w:p>
    <w:p w14:paraId="72C24006" w14:textId="3ACF98E4" w:rsidR="00BE773F" w:rsidRPr="003F6597" w:rsidRDefault="007C16FC" w:rsidP="001457D6">
      <w:pPr>
        <w:spacing w:line="360" w:lineRule="auto"/>
        <w:contextualSpacing/>
        <w:rPr>
          <w:rFonts w:cstheme="minorHAnsi"/>
        </w:rPr>
      </w:pPr>
      <w:sdt>
        <w:sdtPr>
          <w:rPr>
            <w:rFonts w:cstheme="minorHAnsi"/>
          </w:rPr>
          <w:id w:val="-146796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3F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E773F" w:rsidRPr="003F6597">
        <w:rPr>
          <w:rFonts w:cstheme="minorHAnsi"/>
        </w:rPr>
        <w:t xml:space="preserve"> </w:t>
      </w:r>
      <w:r w:rsidR="00530B9E" w:rsidRPr="003F6597">
        <w:rPr>
          <w:rFonts w:cstheme="minorHAnsi"/>
        </w:rPr>
        <w:t>Di prestare servizio in qualità di _________________________________________________________</w:t>
      </w:r>
      <w:r w:rsidR="00BE773F" w:rsidRPr="003F6597">
        <w:rPr>
          <w:rFonts w:cstheme="minorHAnsi"/>
        </w:rPr>
        <w:t>___</w:t>
      </w:r>
    </w:p>
    <w:p w14:paraId="5F1BA68A" w14:textId="64C993CB" w:rsidR="00BE773F" w:rsidRPr="003F6597" w:rsidRDefault="00530B9E" w:rsidP="001457D6">
      <w:pPr>
        <w:spacing w:line="360" w:lineRule="auto"/>
        <w:contextualSpacing/>
        <w:rPr>
          <w:rFonts w:cstheme="minorHAnsi"/>
        </w:rPr>
      </w:pPr>
      <w:r w:rsidRPr="003F6597">
        <w:rPr>
          <w:rFonts w:cstheme="minorHAnsi"/>
        </w:rPr>
        <w:t>presso la seguente struttura: _______________________________________________________________,</w:t>
      </w:r>
    </w:p>
    <w:p w14:paraId="407E1709" w14:textId="074CF82E" w:rsidR="00BE773F" w:rsidRPr="003F6597" w:rsidRDefault="00530B9E" w:rsidP="001457D6">
      <w:pPr>
        <w:spacing w:line="360" w:lineRule="auto"/>
        <w:contextualSpacing/>
        <w:rPr>
          <w:rFonts w:cstheme="minorHAnsi"/>
        </w:rPr>
      </w:pPr>
      <w:r w:rsidRPr="003F6597">
        <w:rPr>
          <w:rFonts w:cstheme="minorHAnsi"/>
        </w:rPr>
        <w:t>di _______________________________</w:t>
      </w:r>
      <w:r w:rsidR="00BE773F" w:rsidRPr="003F6597">
        <w:rPr>
          <w:rFonts w:cstheme="minorHAnsi"/>
        </w:rPr>
        <w:t>____</w:t>
      </w:r>
      <w:r w:rsidRPr="003F6597">
        <w:rPr>
          <w:rFonts w:cstheme="minorHAnsi"/>
        </w:rPr>
        <w:t>, via ___________________________________, n. _________</w:t>
      </w:r>
    </w:p>
    <w:p w14:paraId="2713FD4A" w14:textId="29F1647C" w:rsidR="000D04A1" w:rsidRPr="003F6597" w:rsidRDefault="00530B9E" w:rsidP="001457D6">
      <w:pPr>
        <w:spacing w:line="360" w:lineRule="auto"/>
        <w:contextualSpacing/>
        <w:rPr>
          <w:rFonts w:cstheme="minorHAnsi"/>
        </w:rPr>
      </w:pPr>
      <w:r w:rsidRPr="003F6597">
        <w:rPr>
          <w:rFonts w:cstheme="minorHAnsi"/>
        </w:rPr>
        <w:t>Ufficio Scolastico Territoriale di Riferimento _________________________</w:t>
      </w:r>
      <w:r w:rsidR="00340C6F" w:rsidRPr="003F6597">
        <w:rPr>
          <w:rFonts w:cstheme="minorHAnsi"/>
        </w:rPr>
        <w:t>__________________________.</w:t>
      </w:r>
    </w:p>
    <w:p w14:paraId="7DE29865" w14:textId="6FA1573E" w:rsidR="000D04A1" w:rsidRDefault="007C16FC" w:rsidP="001457D6">
      <w:pPr>
        <w:spacing w:line="360" w:lineRule="auto"/>
        <w:contextualSpacing/>
        <w:rPr>
          <w:rFonts w:cstheme="minorHAnsi"/>
        </w:rPr>
      </w:pPr>
      <w:sdt>
        <w:sdtPr>
          <w:rPr>
            <w:rFonts w:cstheme="minorHAnsi"/>
          </w:rPr>
          <w:id w:val="-6588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3F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E773F" w:rsidRPr="003F6597">
        <w:rPr>
          <w:rFonts w:cstheme="minorHAnsi"/>
        </w:rPr>
        <w:t xml:space="preserve"> </w:t>
      </w:r>
      <w:r w:rsidR="00340C6F" w:rsidRPr="003F6597">
        <w:rPr>
          <w:rFonts w:cstheme="minorHAnsi"/>
        </w:rPr>
        <w:t>C</w:t>
      </w:r>
      <w:r w:rsidR="00530B9E" w:rsidRPr="003F6597">
        <w:rPr>
          <w:rFonts w:cstheme="minorHAnsi"/>
        </w:rPr>
        <w:t xml:space="preserve">he sia trascorso almeno un anno dalla cessazione </w:t>
      </w:r>
      <w:r w:rsidR="00A279C6" w:rsidRPr="003F6597">
        <w:rPr>
          <w:rFonts w:cstheme="minorHAnsi"/>
        </w:rPr>
        <w:t>d</w:t>
      </w:r>
      <w:r w:rsidR="00530B9E" w:rsidRPr="003F6597">
        <w:rPr>
          <w:rFonts w:cstheme="minorHAnsi"/>
        </w:rPr>
        <w:t>i precedenti incarichi di Tutor Coordinatore</w:t>
      </w:r>
      <w:r w:rsidR="00BE773F" w:rsidRPr="003F6597">
        <w:rPr>
          <w:rFonts w:cstheme="minorHAnsi"/>
        </w:rPr>
        <w:t>.</w:t>
      </w:r>
    </w:p>
    <w:p w14:paraId="0B9451E0" w14:textId="685887D1" w:rsidR="000E5D6C" w:rsidRPr="003F6597" w:rsidRDefault="007C16FC" w:rsidP="001457D6">
      <w:pPr>
        <w:spacing w:line="360" w:lineRule="auto"/>
        <w:contextualSpacing/>
        <w:rPr>
          <w:rFonts w:cstheme="minorHAnsi"/>
        </w:rPr>
      </w:pPr>
      <w:sdt>
        <w:sdtPr>
          <w:rPr>
            <w:rFonts w:cstheme="minorHAnsi"/>
          </w:rPr>
          <w:id w:val="9907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D6C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0E5D6C" w:rsidRPr="003F6597">
        <w:rPr>
          <w:rFonts w:cstheme="minorHAnsi"/>
        </w:rPr>
        <w:t xml:space="preserve"> Di aver diritto ai sensi dell’art. 20, comma 1, della Legge 104/1992 per l’espletamento delle prove al seguente ausilio ___________________________________________________ e dei tempi aggiuntivi pari a ______________________________________________________________________________________.</w:t>
      </w:r>
      <w:r w:rsidR="004A23A7" w:rsidRPr="003F6597">
        <w:rPr>
          <w:rStyle w:val="Rimandonotaapidipagina"/>
          <w:rFonts w:cstheme="minorHAnsi"/>
        </w:rPr>
        <w:footnoteReference w:id="1"/>
      </w:r>
    </w:p>
    <w:p w14:paraId="4EF80996" w14:textId="77777777" w:rsidR="00AC1C03" w:rsidRPr="003F6597" w:rsidRDefault="00AC1C03" w:rsidP="00C20E6C">
      <w:pPr>
        <w:spacing w:line="240" w:lineRule="auto"/>
        <w:contextualSpacing/>
        <w:rPr>
          <w:rFonts w:cstheme="minorHAnsi"/>
          <w:u w:val="single"/>
        </w:rPr>
      </w:pPr>
    </w:p>
    <w:p w14:paraId="5CB57034" w14:textId="1C87CFCC" w:rsidR="002E50B9" w:rsidRPr="003F6597" w:rsidRDefault="002E50B9" w:rsidP="00C20E6C">
      <w:pPr>
        <w:spacing w:line="240" w:lineRule="auto"/>
        <w:contextualSpacing/>
        <w:rPr>
          <w:rFonts w:cstheme="minorHAnsi"/>
        </w:rPr>
      </w:pPr>
      <w:r w:rsidRPr="003F6597">
        <w:rPr>
          <w:rFonts w:cstheme="minorHAnsi"/>
          <w:u w:val="single"/>
        </w:rPr>
        <w:t>Il/la sottoscritto/a dichiara</w:t>
      </w:r>
      <w:r w:rsidRPr="003F6597">
        <w:rPr>
          <w:rFonts w:cstheme="minorHAnsi"/>
        </w:rPr>
        <w:t>:</w:t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</w:p>
    <w:p w14:paraId="76F049A6" w14:textId="1D35C5E2" w:rsidR="007B7D40" w:rsidRPr="003F6597" w:rsidRDefault="007C16FC" w:rsidP="007607D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93310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CF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DB0CF1" w:rsidRPr="003F6597">
        <w:rPr>
          <w:rFonts w:cstheme="minorHAnsi"/>
        </w:rPr>
        <w:t xml:space="preserve"> D</w:t>
      </w:r>
      <w:r w:rsidR="007B7D40" w:rsidRPr="003F6597">
        <w:rPr>
          <w:rFonts w:cstheme="minorHAnsi"/>
        </w:rPr>
        <w:t>i allegare copia di un documento d’identità in corso di validità</w:t>
      </w:r>
      <w:r w:rsidR="00CA3BA2" w:rsidRPr="003F6597">
        <w:rPr>
          <w:rFonts w:cstheme="minorHAnsi"/>
        </w:rPr>
        <w:t>;</w:t>
      </w:r>
      <w:r w:rsidR="000F1280" w:rsidRPr="003F6597">
        <w:rPr>
          <w:rFonts w:cstheme="minorHAnsi"/>
        </w:rPr>
        <w:tab/>
      </w:r>
      <w:r w:rsidR="00241253" w:rsidRPr="003F6597">
        <w:rPr>
          <w:rFonts w:cstheme="minorHAnsi"/>
        </w:rPr>
        <w:tab/>
      </w:r>
    </w:p>
    <w:p w14:paraId="7B46565E" w14:textId="32F52D98" w:rsidR="0076071F" w:rsidRPr="003F6597" w:rsidRDefault="007C16FC" w:rsidP="007607D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40274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CF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DB0CF1" w:rsidRPr="003F6597">
        <w:rPr>
          <w:rFonts w:cstheme="minorHAnsi"/>
        </w:rPr>
        <w:t xml:space="preserve"> </w:t>
      </w:r>
      <w:r w:rsidR="007B7D40" w:rsidRPr="003F6597">
        <w:rPr>
          <w:rFonts w:cstheme="minorHAnsi"/>
        </w:rPr>
        <w:t>Di all</w:t>
      </w:r>
      <w:r w:rsidR="0076071F" w:rsidRPr="003F6597">
        <w:rPr>
          <w:rFonts w:cstheme="minorHAnsi"/>
        </w:rPr>
        <w:t>egare copia del Curriculum in formato europeo</w:t>
      </w:r>
      <w:r w:rsidR="000F1280" w:rsidRPr="003F6597">
        <w:rPr>
          <w:rFonts w:cstheme="minorHAnsi"/>
        </w:rPr>
        <w:t xml:space="preserve"> </w:t>
      </w:r>
      <w:r w:rsidR="00FF23F8" w:rsidRPr="003F6597">
        <w:rPr>
          <w:rFonts w:cstheme="minorHAnsi"/>
        </w:rPr>
        <w:t>(confor</w:t>
      </w:r>
      <w:r w:rsidR="00455C5B" w:rsidRPr="003F6597">
        <w:rPr>
          <w:rFonts w:cstheme="minorHAnsi"/>
        </w:rPr>
        <w:t xml:space="preserve">me al </w:t>
      </w:r>
      <w:r w:rsidR="0032460A" w:rsidRPr="003F6597">
        <w:rPr>
          <w:rFonts w:cstheme="minorHAnsi"/>
        </w:rPr>
        <w:t>modello allegato 2</w:t>
      </w:r>
      <w:r w:rsidR="008C5D7D" w:rsidRPr="003F6597">
        <w:rPr>
          <w:rFonts w:cstheme="minorHAnsi"/>
        </w:rPr>
        <w:t>)</w:t>
      </w:r>
      <w:r w:rsidR="00CA3BA2" w:rsidRPr="003F6597">
        <w:rPr>
          <w:rFonts w:cstheme="minorHAnsi"/>
        </w:rPr>
        <w:t>;</w:t>
      </w:r>
      <w:r w:rsidR="00241253" w:rsidRPr="003F6597">
        <w:rPr>
          <w:rFonts w:cstheme="minorHAnsi"/>
        </w:rPr>
        <w:tab/>
      </w:r>
    </w:p>
    <w:p w14:paraId="5412C7F1" w14:textId="2B9FBD64" w:rsidR="0076071F" w:rsidRPr="003F6597" w:rsidRDefault="007C16FC" w:rsidP="00ED6FE6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2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26D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C226D" w:rsidRPr="003F6597">
        <w:rPr>
          <w:rFonts w:cstheme="minorHAnsi"/>
        </w:rPr>
        <w:t xml:space="preserve"> Di allegare </w:t>
      </w:r>
      <w:r w:rsidR="009F045F" w:rsidRPr="003F6597">
        <w:rPr>
          <w:rFonts w:cstheme="minorHAnsi"/>
        </w:rPr>
        <w:t>i titoli in copia conforme all’originale</w:t>
      </w:r>
      <w:r w:rsidR="00FC0535" w:rsidRPr="003F6597">
        <w:rPr>
          <w:rFonts w:cstheme="minorHAnsi"/>
        </w:rPr>
        <w:t xml:space="preserve"> numerandoli</w:t>
      </w:r>
      <w:r w:rsidR="00CA3BA2" w:rsidRPr="003F6597">
        <w:rPr>
          <w:rFonts w:cstheme="minorHAnsi"/>
        </w:rPr>
        <w:t>;</w:t>
      </w:r>
    </w:p>
    <w:p w14:paraId="3A3B1BC1" w14:textId="3B6A029C" w:rsidR="00ED6FE6" w:rsidRPr="003F6597" w:rsidRDefault="007C16FC" w:rsidP="001A3A3B">
      <w:pPr>
        <w:spacing w:after="0" w:line="240" w:lineRule="auto"/>
        <w:ind w:right="-1"/>
        <w:rPr>
          <w:rFonts w:cstheme="minorHAnsi"/>
        </w:rPr>
      </w:pPr>
      <w:sdt>
        <w:sdtPr>
          <w:rPr>
            <w:rFonts w:cstheme="minorHAnsi"/>
          </w:rPr>
          <w:id w:val="-125967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CF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DB0CF1" w:rsidRPr="003F6597">
        <w:rPr>
          <w:rFonts w:cstheme="minorHAnsi"/>
        </w:rPr>
        <w:t xml:space="preserve"> </w:t>
      </w:r>
      <w:r w:rsidR="00ED6FE6" w:rsidRPr="003F6597">
        <w:rPr>
          <w:rFonts w:cstheme="minorHAnsi"/>
        </w:rPr>
        <w:t>Di allegare la dichiarazione sostitutiva dell’atto di notorietà ex art. 47 DPR. 445/2000</w:t>
      </w:r>
      <w:r w:rsidR="005551CE" w:rsidRPr="003F6597">
        <w:rPr>
          <w:rFonts w:cstheme="minorHAnsi"/>
        </w:rPr>
        <w:t xml:space="preserve"> </w:t>
      </w:r>
      <w:r w:rsidR="000220FF" w:rsidRPr="003F6597">
        <w:rPr>
          <w:rFonts w:cstheme="minorHAnsi"/>
        </w:rPr>
        <w:t xml:space="preserve">ai sensi dell’art. 3 punto 2 del Bando di selezione </w:t>
      </w:r>
      <w:r w:rsidR="00ED6FE6" w:rsidRPr="003F6597">
        <w:rPr>
          <w:rFonts w:cstheme="minorHAnsi"/>
        </w:rPr>
        <w:t xml:space="preserve">(conforme al modello allegato </w:t>
      </w:r>
      <w:r w:rsidR="000158FF">
        <w:rPr>
          <w:rFonts w:cstheme="minorHAnsi"/>
        </w:rPr>
        <w:t>3</w:t>
      </w:r>
      <w:r w:rsidR="00ED6FE6" w:rsidRPr="003F6597">
        <w:rPr>
          <w:rFonts w:cstheme="minorHAnsi"/>
        </w:rPr>
        <w:t xml:space="preserve"> al bando)</w:t>
      </w:r>
      <w:r w:rsidR="00CA3BA2" w:rsidRPr="003F6597">
        <w:rPr>
          <w:rFonts w:cstheme="minorHAnsi"/>
        </w:rPr>
        <w:t>;</w:t>
      </w:r>
    </w:p>
    <w:p w14:paraId="7D48D5E5" w14:textId="269977DA" w:rsidR="001A3A3B" w:rsidRPr="003F6597" w:rsidRDefault="007C16FC" w:rsidP="00DB0CF1">
      <w:pPr>
        <w:spacing w:line="240" w:lineRule="auto"/>
        <w:ind w:right="-1"/>
        <w:rPr>
          <w:rFonts w:eastAsia="Cambria" w:cstheme="minorHAnsi"/>
        </w:rPr>
      </w:pPr>
      <w:sdt>
        <w:sdtPr>
          <w:rPr>
            <w:rFonts w:cstheme="minorHAnsi"/>
          </w:rPr>
          <w:id w:val="-24580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A3B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A3A3B" w:rsidRPr="003F6597">
        <w:rPr>
          <w:rFonts w:cstheme="minorHAnsi"/>
        </w:rPr>
        <w:t xml:space="preserve"> Eventuale elenco delle pubblicazioni valutabili ai sensi dell’art. 3 del presente bando (il candidato dovrà indicare le banche dati da cui sia possibile visionare le pubblicazioni o, in alternativa, presentare copia delle pubblicazioni su supporto informatico).</w:t>
      </w:r>
    </w:p>
    <w:p w14:paraId="4F2A21FF" w14:textId="6485F31A" w:rsidR="00016A05" w:rsidRPr="003F6597" w:rsidRDefault="006F3854" w:rsidP="00C20E6C">
      <w:pPr>
        <w:pStyle w:val="Nessunaspaziatura"/>
        <w:spacing w:after="240"/>
        <w:rPr>
          <w:rFonts w:cstheme="minorHAnsi"/>
        </w:rPr>
      </w:pPr>
      <w:r w:rsidRPr="003F6597">
        <w:rPr>
          <w:rFonts w:cstheme="minorHAnsi"/>
        </w:rPr>
        <w:t xml:space="preserve">Di non avere un </w:t>
      </w:r>
      <w:r w:rsidR="00C06C93" w:rsidRPr="003F6597">
        <w:rPr>
          <w:rFonts w:cstheme="minorHAnsi"/>
        </w:rPr>
        <w:t>g</w:t>
      </w:r>
      <w:r w:rsidRPr="003F6597">
        <w:rPr>
          <w:rFonts w:cstheme="minorHAnsi"/>
        </w:rPr>
        <w:t xml:space="preserve">rado di parentela o di affinità fino al quarto grado compreso </w:t>
      </w:r>
      <w:r w:rsidR="00C06C93" w:rsidRPr="003F6597">
        <w:rPr>
          <w:rFonts w:cstheme="minorHAnsi"/>
        </w:rPr>
        <w:t xml:space="preserve">con un Professore appartenente al </w:t>
      </w:r>
      <w:r w:rsidR="00016A05" w:rsidRPr="003F6597">
        <w:rPr>
          <w:rFonts w:cstheme="minorHAnsi"/>
        </w:rPr>
        <w:t>Centro Multidisciplinare per la Formazione degli insegnanti e l’innovazione didattica (</w:t>
      </w:r>
      <w:proofErr w:type="spellStart"/>
      <w:r w:rsidR="00016A05" w:rsidRPr="003F6597">
        <w:rPr>
          <w:rFonts w:cstheme="minorHAnsi"/>
        </w:rPr>
        <w:t>CeFID</w:t>
      </w:r>
      <w:proofErr w:type="spellEnd"/>
      <w:r w:rsidR="00016A05" w:rsidRPr="003F6597">
        <w:rPr>
          <w:rFonts w:cstheme="minorHAnsi"/>
        </w:rPr>
        <w:t>)</w:t>
      </w:r>
      <w:r w:rsidR="00C06C93" w:rsidRPr="003F6597">
        <w:rPr>
          <w:rFonts w:cstheme="minorHAnsi"/>
        </w:rPr>
        <w:t>, ovvero con il Rettore, Il Direttore Generale o un componente del Consiglio di Amministrazione dell’Ateneo di Parma.</w:t>
      </w:r>
    </w:p>
    <w:p w14:paraId="5290F501" w14:textId="2A77C0BF" w:rsidR="006F3854" w:rsidRPr="003F6597" w:rsidRDefault="006F3854" w:rsidP="00C20E6C">
      <w:pPr>
        <w:pStyle w:val="Nessunaspaziatura"/>
        <w:spacing w:after="240"/>
        <w:rPr>
          <w:rFonts w:cstheme="minorHAnsi"/>
          <w:b/>
          <w:bCs/>
          <w:u w:val="single"/>
        </w:rPr>
      </w:pPr>
      <w:r w:rsidRPr="003F6597">
        <w:rPr>
          <w:rFonts w:cstheme="minorHAnsi"/>
          <w:b/>
          <w:bCs/>
          <w:u w:val="single"/>
        </w:rPr>
        <w:t>Il/la sottoscritto/a dichiara che quanto indicato nel Curriculum Vitae e nell’elenco pubblicazioni allegati alla presente domanda corrisponde al vero.</w:t>
      </w:r>
    </w:p>
    <w:p w14:paraId="4C2BEF68" w14:textId="77777777" w:rsidR="0076071F" w:rsidRPr="003F6597" w:rsidRDefault="0076071F" w:rsidP="00C20E6C">
      <w:pPr>
        <w:pStyle w:val="Nessunaspaziatura"/>
        <w:spacing w:after="240"/>
        <w:rPr>
          <w:rFonts w:cstheme="minorHAnsi"/>
        </w:rPr>
      </w:pPr>
      <w:r w:rsidRPr="003F6597">
        <w:rPr>
          <w:rFonts w:cstheme="minorHAnsi"/>
        </w:rPr>
        <w:t>RECAPITO CUI INDIRIZZARE LE COMUNICAZIONI RELATIVE AL CONCORSO:</w:t>
      </w:r>
    </w:p>
    <w:p w14:paraId="4C8C3907" w14:textId="5CD0BBBF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Eventuale</w:t>
      </w:r>
      <w:r w:rsidR="00016A05" w:rsidRPr="003F6597">
        <w:rPr>
          <w:rFonts w:cstheme="minorHAnsi"/>
        </w:rPr>
        <w:t xml:space="preserve"> </w:t>
      </w:r>
      <w:r w:rsidRPr="003F6597">
        <w:rPr>
          <w:rFonts w:cstheme="minorHAnsi"/>
        </w:rPr>
        <w:t>c/o _________________________________________________________________</w:t>
      </w:r>
      <w:r w:rsidR="00016A05" w:rsidRPr="003F6597">
        <w:rPr>
          <w:rFonts w:cstheme="minorHAnsi"/>
        </w:rPr>
        <w:t>___________</w:t>
      </w:r>
    </w:p>
    <w:p w14:paraId="3A74AFFD" w14:textId="357FED3F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VIA</w:t>
      </w:r>
      <w:r w:rsidR="00016A05" w:rsidRPr="003F6597">
        <w:rPr>
          <w:rFonts w:cstheme="minorHAnsi"/>
        </w:rPr>
        <w:t xml:space="preserve"> </w:t>
      </w:r>
      <w:r w:rsidRPr="003F6597">
        <w:rPr>
          <w:rFonts w:cstheme="minorHAnsi"/>
        </w:rPr>
        <w:t>_____________________________________________________________________</w:t>
      </w:r>
      <w:r w:rsidR="00016A05" w:rsidRPr="003F6597">
        <w:rPr>
          <w:rFonts w:cstheme="minorHAnsi"/>
        </w:rPr>
        <w:t xml:space="preserve">_ </w:t>
      </w:r>
      <w:r w:rsidRPr="003F6597">
        <w:rPr>
          <w:rFonts w:cstheme="minorHAnsi"/>
        </w:rPr>
        <w:t>N° ____________</w:t>
      </w:r>
    </w:p>
    <w:p w14:paraId="29904CB6" w14:textId="20B338BD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COMUNE ___________________________________________</w:t>
      </w:r>
      <w:r w:rsidR="00016A05" w:rsidRPr="003F6597">
        <w:rPr>
          <w:rFonts w:cstheme="minorHAnsi"/>
        </w:rPr>
        <w:t xml:space="preserve"> </w:t>
      </w:r>
      <w:r w:rsidRPr="003F6597">
        <w:rPr>
          <w:rFonts w:cstheme="minorHAnsi"/>
        </w:rPr>
        <w:t>PROV. _____________ CAP______________</w:t>
      </w:r>
    </w:p>
    <w:p w14:paraId="4898FC46" w14:textId="16947A29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TELEFONO _____________________________________   E-MAIL __________________________________</w:t>
      </w:r>
    </w:p>
    <w:p w14:paraId="0BC5BF1B" w14:textId="77777777" w:rsidR="0044637F" w:rsidRPr="003F6597" w:rsidRDefault="0044637F" w:rsidP="00C20E6C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240" w:lineRule="auto"/>
        <w:rPr>
          <w:rFonts w:cstheme="minorHAnsi"/>
        </w:rPr>
      </w:pPr>
    </w:p>
    <w:p w14:paraId="264AEC4D" w14:textId="6933B39E" w:rsidR="0076071F" w:rsidRPr="003F6597" w:rsidRDefault="0076071F" w:rsidP="00B9614B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240" w:lineRule="auto"/>
        <w:rPr>
          <w:rFonts w:eastAsia="Times New Roman" w:cstheme="minorHAnsi"/>
          <w:i/>
          <w:sz w:val="20"/>
          <w:szCs w:val="20"/>
          <w:lang w:eastAsia="it-IT"/>
        </w:rPr>
      </w:pPr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I dati inseriti saranno trattati unicamente per finalità istituzionali dell'Università degli Studi di Parma (Codice in materia di protezione dei dati personali – </w:t>
      </w:r>
      <w:proofErr w:type="spellStart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>D.Lgs.</w:t>
      </w:r>
      <w:proofErr w:type="spellEnd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30/6/2003, N. 196 e </w:t>
      </w:r>
      <w:proofErr w:type="spellStart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>s.m.i.</w:t>
      </w:r>
      <w:proofErr w:type="spellEnd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e del Regolamento Europeo in materia di protezione dei dati personali, n. 679/2016). </w:t>
      </w:r>
      <w:r w:rsidRPr="003F6597">
        <w:rPr>
          <w:rFonts w:eastAsia="Times New Roman" w:cstheme="minorHAnsi"/>
          <w:i/>
          <w:sz w:val="20"/>
          <w:szCs w:val="20"/>
          <w:lang w:eastAsia="it-IT"/>
        </w:rPr>
        <w:t xml:space="preserve">L’informativa completa è consultabile all’indirizzo </w:t>
      </w:r>
      <w:hyperlink r:id="rId11" w:history="1">
        <w:r w:rsidRPr="003F6597">
          <w:rPr>
            <w:rFonts w:eastAsia="Times New Roman" w:cstheme="minorHAnsi"/>
            <w:i/>
            <w:color w:val="0563C1"/>
            <w:sz w:val="20"/>
            <w:szCs w:val="20"/>
            <w:u w:val="single"/>
            <w:lang w:eastAsia="it-IT"/>
          </w:rPr>
          <w:t>www.unipr.it</w:t>
        </w:r>
      </w:hyperlink>
      <w:r w:rsidRPr="003F6597">
        <w:rPr>
          <w:rFonts w:eastAsia="Times New Roman" w:cstheme="minorHAnsi"/>
          <w:i/>
          <w:sz w:val="20"/>
          <w:szCs w:val="20"/>
          <w:lang w:eastAsia="it-IT"/>
        </w:rPr>
        <w:t xml:space="preserve"> alla voce Privacy.</w:t>
      </w:r>
    </w:p>
    <w:p w14:paraId="48FC5E27" w14:textId="77777777" w:rsidR="00B9614B" w:rsidRPr="003F6597" w:rsidRDefault="00B9614B" w:rsidP="00C20E6C">
      <w:pPr>
        <w:spacing w:line="240" w:lineRule="auto"/>
        <w:rPr>
          <w:rFonts w:cstheme="minorHAnsi"/>
        </w:rPr>
      </w:pPr>
    </w:p>
    <w:p w14:paraId="03230A45" w14:textId="765732D9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Luogo e data___________________________</w:t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  <w:t>Firma</w:t>
      </w:r>
    </w:p>
    <w:p w14:paraId="2268AE53" w14:textId="4F6DEC46" w:rsidR="007B7D40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="0044637F" w:rsidRPr="003F6597">
        <w:rPr>
          <w:rFonts w:cstheme="minorHAnsi"/>
        </w:rPr>
        <w:t xml:space="preserve">  </w:t>
      </w:r>
      <w:r w:rsidRPr="003F6597">
        <w:rPr>
          <w:rFonts w:cstheme="minorHAnsi"/>
        </w:rPr>
        <w:t>_____________________________</w:t>
      </w:r>
    </w:p>
    <w:sectPr w:rsidR="007B7D40" w:rsidRPr="003F6597" w:rsidSect="004A2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34F5" w14:textId="77777777" w:rsidR="008673F4" w:rsidRDefault="008673F4" w:rsidP="004A23A7">
      <w:pPr>
        <w:spacing w:after="0" w:line="240" w:lineRule="auto"/>
      </w:pPr>
      <w:r>
        <w:separator/>
      </w:r>
    </w:p>
  </w:endnote>
  <w:endnote w:type="continuationSeparator" w:id="0">
    <w:p w14:paraId="452CAA3D" w14:textId="77777777" w:rsidR="008673F4" w:rsidRDefault="008673F4" w:rsidP="004A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C0D9" w14:textId="77777777" w:rsidR="008673F4" w:rsidRDefault="008673F4" w:rsidP="004A23A7">
      <w:pPr>
        <w:spacing w:after="0" w:line="240" w:lineRule="auto"/>
      </w:pPr>
      <w:r>
        <w:separator/>
      </w:r>
    </w:p>
  </w:footnote>
  <w:footnote w:type="continuationSeparator" w:id="0">
    <w:p w14:paraId="5F0B7E28" w14:textId="77777777" w:rsidR="008673F4" w:rsidRDefault="008673F4" w:rsidP="004A23A7">
      <w:pPr>
        <w:spacing w:after="0" w:line="240" w:lineRule="auto"/>
      </w:pPr>
      <w:r>
        <w:continuationSeparator/>
      </w:r>
    </w:p>
  </w:footnote>
  <w:footnote w:id="1">
    <w:p w14:paraId="12028B2D" w14:textId="1B36CBAA" w:rsidR="004A23A7" w:rsidRDefault="004A23A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93F64">
        <w:rPr>
          <w:sz w:val="18"/>
          <w:szCs w:val="18"/>
        </w:rPr>
        <w:t>Specificare l’ausilio necessario in relazione al proprio handicap, nonché i tempi aggiuntivi per sostenere la prova d’esame.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5F61"/>
    <w:multiLevelType w:val="hybridMultilevel"/>
    <w:tmpl w:val="B1B4D7AA"/>
    <w:lvl w:ilvl="0" w:tplc="43C2DD10">
      <w:start w:val="1"/>
      <w:numFmt w:val="bullet"/>
      <w:lvlText w:val="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6ECB"/>
    <w:multiLevelType w:val="hybridMultilevel"/>
    <w:tmpl w:val="4A02C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0AD4"/>
    <w:multiLevelType w:val="multilevel"/>
    <w:tmpl w:val="37F4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8607D7"/>
    <w:multiLevelType w:val="hybridMultilevel"/>
    <w:tmpl w:val="CD049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3B7"/>
    <w:multiLevelType w:val="hybridMultilevel"/>
    <w:tmpl w:val="1C9AB8EA"/>
    <w:lvl w:ilvl="0" w:tplc="43C2DD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83BC3"/>
    <w:multiLevelType w:val="hybridMultilevel"/>
    <w:tmpl w:val="B66CD506"/>
    <w:lvl w:ilvl="0" w:tplc="48068006">
      <w:numFmt w:val="bullet"/>
      <w:lvlText w:val="□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2713"/>
    <w:multiLevelType w:val="hybridMultilevel"/>
    <w:tmpl w:val="B39610B6"/>
    <w:lvl w:ilvl="0" w:tplc="685C21C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1837">
    <w:abstractNumId w:val="0"/>
  </w:num>
  <w:num w:numId="2" w16cid:durableId="1494838886">
    <w:abstractNumId w:val="4"/>
  </w:num>
  <w:num w:numId="3" w16cid:durableId="1355883801">
    <w:abstractNumId w:val="1"/>
  </w:num>
  <w:num w:numId="4" w16cid:durableId="1267731172">
    <w:abstractNumId w:val="2"/>
  </w:num>
  <w:num w:numId="5" w16cid:durableId="1987123221">
    <w:abstractNumId w:val="3"/>
  </w:num>
  <w:num w:numId="6" w16cid:durableId="1266577375">
    <w:abstractNumId w:val="6"/>
  </w:num>
  <w:num w:numId="7" w16cid:durableId="319309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9A"/>
    <w:rsid w:val="000013B1"/>
    <w:rsid w:val="000158FF"/>
    <w:rsid w:val="00016A05"/>
    <w:rsid w:val="000220FF"/>
    <w:rsid w:val="00023FEA"/>
    <w:rsid w:val="00037DD3"/>
    <w:rsid w:val="000436CF"/>
    <w:rsid w:val="000A1391"/>
    <w:rsid w:val="000A36C1"/>
    <w:rsid w:val="000B3216"/>
    <w:rsid w:val="000D04A1"/>
    <w:rsid w:val="000E351D"/>
    <w:rsid w:val="000E5370"/>
    <w:rsid w:val="000E5D6C"/>
    <w:rsid w:val="000F1280"/>
    <w:rsid w:val="00101DC4"/>
    <w:rsid w:val="00107970"/>
    <w:rsid w:val="00112731"/>
    <w:rsid w:val="00137962"/>
    <w:rsid w:val="00140105"/>
    <w:rsid w:val="001457D6"/>
    <w:rsid w:val="0015756D"/>
    <w:rsid w:val="001717A9"/>
    <w:rsid w:val="00193E33"/>
    <w:rsid w:val="00195C10"/>
    <w:rsid w:val="001A1AEF"/>
    <w:rsid w:val="001A3A3B"/>
    <w:rsid w:val="001A4917"/>
    <w:rsid w:val="001D42E2"/>
    <w:rsid w:val="001D6505"/>
    <w:rsid w:val="001F0DF2"/>
    <w:rsid w:val="001F1B8F"/>
    <w:rsid w:val="0020360D"/>
    <w:rsid w:val="00224271"/>
    <w:rsid w:val="0023162D"/>
    <w:rsid w:val="002345DB"/>
    <w:rsid w:val="00241253"/>
    <w:rsid w:val="00271F1C"/>
    <w:rsid w:val="002852C9"/>
    <w:rsid w:val="002878FC"/>
    <w:rsid w:val="002E50B9"/>
    <w:rsid w:val="0032460A"/>
    <w:rsid w:val="00340C6F"/>
    <w:rsid w:val="003428A6"/>
    <w:rsid w:val="003528DE"/>
    <w:rsid w:val="003617A0"/>
    <w:rsid w:val="0039739B"/>
    <w:rsid w:val="003A6EED"/>
    <w:rsid w:val="003A7529"/>
    <w:rsid w:val="003F1B30"/>
    <w:rsid w:val="003F6597"/>
    <w:rsid w:val="004216A2"/>
    <w:rsid w:val="004271C2"/>
    <w:rsid w:val="0044637F"/>
    <w:rsid w:val="00455C5B"/>
    <w:rsid w:val="004923CC"/>
    <w:rsid w:val="00496885"/>
    <w:rsid w:val="004A23A7"/>
    <w:rsid w:val="004A3B38"/>
    <w:rsid w:val="004D13F3"/>
    <w:rsid w:val="004E56D6"/>
    <w:rsid w:val="005059B6"/>
    <w:rsid w:val="00530B9E"/>
    <w:rsid w:val="005551CE"/>
    <w:rsid w:val="005A1D49"/>
    <w:rsid w:val="005A6C8F"/>
    <w:rsid w:val="005B786E"/>
    <w:rsid w:val="005C226D"/>
    <w:rsid w:val="005C7B6B"/>
    <w:rsid w:val="00605FFA"/>
    <w:rsid w:val="00613622"/>
    <w:rsid w:val="006149A9"/>
    <w:rsid w:val="006469F5"/>
    <w:rsid w:val="00650E05"/>
    <w:rsid w:val="00654B55"/>
    <w:rsid w:val="006E0EF1"/>
    <w:rsid w:val="006F0E2C"/>
    <w:rsid w:val="006F3854"/>
    <w:rsid w:val="00702AAA"/>
    <w:rsid w:val="0076071F"/>
    <w:rsid w:val="007607DD"/>
    <w:rsid w:val="007700AA"/>
    <w:rsid w:val="00771315"/>
    <w:rsid w:val="00783E70"/>
    <w:rsid w:val="007904FE"/>
    <w:rsid w:val="007B2EDE"/>
    <w:rsid w:val="007B7D40"/>
    <w:rsid w:val="007C16FC"/>
    <w:rsid w:val="007F6B5F"/>
    <w:rsid w:val="00813E0D"/>
    <w:rsid w:val="008351E9"/>
    <w:rsid w:val="00855A26"/>
    <w:rsid w:val="00861606"/>
    <w:rsid w:val="008673F4"/>
    <w:rsid w:val="008B6ABA"/>
    <w:rsid w:val="008C5D7D"/>
    <w:rsid w:val="00900CA4"/>
    <w:rsid w:val="00936DCA"/>
    <w:rsid w:val="00947445"/>
    <w:rsid w:val="009677F8"/>
    <w:rsid w:val="00967E31"/>
    <w:rsid w:val="009F045F"/>
    <w:rsid w:val="009F0E10"/>
    <w:rsid w:val="009F19A0"/>
    <w:rsid w:val="00A279C6"/>
    <w:rsid w:val="00A55A63"/>
    <w:rsid w:val="00A80E94"/>
    <w:rsid w:val="00AA4BDB"/>
    <w:rsid w:val="00AC1C03"/>
    <w:rsid w:val="00AD0CEE"/>
    <w:rsid w:val="00AF2BAF"/>
    <w:rsid w:val="00B41191"/>
    <w:rsid w:val="00B46D10"/>
    <w:rsid w:val="00B74B9B"/>
    <w:rsid w:val="00B9614B"/>
    <w:rsid w:val="00BA05FB"/>
    <w:rsid w:val="00BE4471"/>
    <w:rsid w:val="00BE773F"/>
    <w:rsid w:val="00BF5A91"/>
    <w:rsid w:val="00C06C93"/>
    <w:rsid w:val="00C10CFB"/>
    <w:rsid w:val="00C12AE6"/>
    <w:rsid w:val="00C20E6C"/>
    <w:rsid w:val="00C21AFD"/>
    <w:rsid w:val="00C26B63"/>
    <w:rsid w:val="00C55A7A"/>
    <w:rsid w:val="00C76C21"/>
    <w:rsid w:val="00C837F3"/>
    <w:rsid w:val="00CA3BA2"/>
    <w:rsid w:val="00CA3F6A"/>
    <w:rsid w:val="00CB5D6F"/>
    <w:rsid w:val="00CB7B06"/>
    <w:rsid w:val="00CC4181"/>
    <w:rsid w:val="00CF3ADD"/>
    <w:rsid w:val="00D1071F"/>
    <w:rsid w:val="00D528B2"/>
    <w:rsid w:val="00D52AFF"/>
    <w:rsid w:val="00D54C00"/>
    <w:rsid w:val="00D54E6C"/>
    <w:rsid w:val="00D85D8E"/>
    <w:rsid w:val="00D912C1"/>
    <w:rsid w:val="00D93F64"/>
    <w:rsid w:val="00D95629"/>
    <w:rsid w:val="00DA332C"/>
    <w:rsid w:val="00DB02A2"/>
    <w:rsid w:val="00DB0CF1"/>
    <w:rsid w:val="00DE7125"/>
    <w:rsid w:val="00E211FE"/>
    <w:rsid w:val="00E600A7"/>
    <w:rsid w:val="00E72072"/>
    <w:rsid w:val="00EB303C"/>
    <w:rsid w:val="00EB59C4"/>
    <w:rsid w:val="00EC0CF7"/>
    <w:rsid w:val="00EC3790"/>
    <w:rsid w:val="00EC583F"/>
    <w:rsid w:val="00ED6FE6"/>
    <w:rsid w:val="00EE54C2"/>
    <w:rsid w:val="00EF4E49"/>
    <w:rsid w:val="00EF6E6B"/>
    <w:rsid w:val="00F02843"/>
    <w:rsid w:val="00F03697"/>
    <w:rsid w:val="00F06F04"/>
    <w:rsid w:val="00F33B99"/>
    <w:rsid w:val="00F40033"/>
    <w:rsid w:val="00F45B19"/>
    <w:rsid w:val="00F5191B"/>
    <w:rsid w:val="00F560AD"/>
    <w:rsid w:val="00F56885"/>
    <w:rsid w:val="00F66721"/>
    <w:rsid w:val="00F9139A"/>
    <w:rsid w:val="00F97CD1"/>
    <w:rsid w:val="00FC0535"/>
    <w:rsid w:val="00FF23F8"/>
    <w:rsid w:val="37E2F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B8DBD"/>
  <w15:docId w15:val="{7583C73E-55CD-440D-9882-4C30DEB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71F"/>
    <w:pPr>
      <w:spacing w:after="200" w:line="276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6E6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xRiferimento">
    <w:name w:val="testo (x Riferimento)"/>
    <w:basedOn w:val="Normale"/>
    <w:rsid w:val="0022427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22427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0A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76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16A05"/>
    <w:pPr>
      <w:spacing w:after="0" w:line="240" w:lineRule="auto"/>
      <w:jc w:val="both"/>
    </w:pPr>
  </w:style>
  <w:style w:type="character" w:styleId="Numeroriga">
    <w:name w:val="line number"/>
    <w:basedOn w:val="Carpredefinitoparagrafo"/>
    <w:uiPriority w:val="99"/>
    <w:semiHidden/>
    <w:unhideWhenUsed/>
    <w:rsid w:val="004A23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23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23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23A7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1F1B8F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3F6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6597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table" w:styleId="Tabellagriglia1chiara">
    <w:name w:val="Grid Table 1 Light"/>
    <w:basedOn w:val="Tabellanormale"/>
    <w:uiPriority w:val="46"/>
    <w:rsid w:val="00C10CF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pr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578630-0649-4988-885a-edbaa3494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BFC71986739649A228B09F9850B7BE" ma:contentTypeVersion="18" ma:contentTypeDescription="Creare un nuovo documento." ma:contentTypeScope="" ma:versionID="83a13b298f106fe27b1ccc365e3c2936">
  <xsd:schema xmlns:xsd="http://www.w3.org/2001/XMLSchema" xmlns:xs="http://www.w3.org/2001/XMLSchema" xmlns:p="http://schemas.microsoft.com/office/2006/metadata/properties" xmlns:ns3="4a578630-0649-4988-885a-edbaa34947a5" xmlns:ns4="27a4825d-5201-4548-adec-c2e48b4bac2f" targetNamespace="http://schemas.microsoft.com/office/2006/metadata/properties" ma:root="true" ma:fieldsID="96d14a3d96a899ad4f08443e20a80421" ns3:_="" ns4:_="">
    <xsd:import namespace="4a578630-0649-4988-885a-edbaa34947a5"/>
    <xsd:import namespace="27a4825d-5201-4548-adec-c2e48b4ba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8630-0649-4988-885a-edbaa349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825d-5201-4548-adec-c2e48b4b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0B17D-C6C9-4702-BFA0-B6E4F2B6F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88907-12B4-4E77-BC21-EA88476B38EF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7a4825d-5201-4548-adec-c2e48b4bac2f"/>
    <ds:schemaRef ds:uri="4a578630-0649-4988-885a-edbaa34947a5"/>
  </ds:schemaRefs>
</ds:datastoreItem>
</file>

<file path=customXml/itemProps3.xml><?xml version="1.0" encoding="utf-8"?>
<ds:datastoreItem xmlns:ds="http://schemas.openxmlformats.org/officeDocument/2006/customXml" ds:itemID="{4022C126-C2BA-446F-AB27-18353B972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AF0C7-0235-432E-8F20-2F9629BE7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8630-0649-4988-885a-edbaa34947a5"/>
    <ds:schemaRef ds:uri="27a4825d-5201-4548-adec-c2e48b4b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3196</Words>
  <Characters>18219</Characters>
  <Application>Microsoft Office Word</Application>
  <DocSecurity>0</DocSecurity>
  <Lines>151</Lines>
  <Paragraphs>42</Paragraphs>
  <ScaleCrop>false</ScaleCrop>
  <Company>Università degli Studi di Parma</Company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COPELLI</dc:creator>
  <cp:keywords/>
  <dc:description/>
  <cp:lastModifiedBy>Giuditta DIROMA</cp:lastModifiedBy>
  <cp:revision>2</cp:revision>
  <cp:lastPrinted>2025-01-23T13:59:00Z</cp:lastPrinted>
  <dcterms:created xsi:type="dcterms:W3CDTF">2025-01-23T14:19:00Z</dcterms:created>
  <dcterms:modified xsi:type="dcterms:W3CDTF">2025-01-23T14:19:00Z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0x010100DFBFC71986739649A228B09F9850B7BE</vt:lpwstr>
  </property>
</Properties>
</file>